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511C" w14:textId="74D00196" w:rsidR="00FB4A61" w:rsidRDefault="00FB4A61" w:rsidP="00FB4A61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6109F" wp14:editId="047FB742">
                <wp:simplePos x="0" y="0"/>
                <wp:positionH relativeFrom="column">
                  <wp:posOffset>5372100</wp:posOffset>
                </wp:positionH>
                <wp:positionV relativeFrom="paragraph">
                  <wp:posOffset>-457200</wp:posOffset>
                </wp:positionV>
                <wp:extent cx="768985" cy="342900"/>
                <wp:effectExtent l="0" t="0" r="254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88B16" w14:textId="77777777" w:rsidR="00FB4A61" w:rsidRDefault="00FB4A61" w:rsidP="00FB4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6109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23pt;margin-top:-36pt;width:60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pt4QEAAKADAAAOAAAAZHJzL2Uyb0RvYy54bWysU9tu2zAMfR+wfxD0vtjJ0jYx4hRdiw4D&#10;ugvQ9QNkWbKF2aJGKbGzrx8lp2m2vg17ESSSPjznkN5cj33H9gq9AVvy+SznTFkJtbFNyZ++379b&#10;ce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" filled="f" stroked="f">
                <v:textbox>
                  <w:txbxContent>
                    <w:p w14:paraId="5D588B16" w14:textId="77777777" w:rsidR="00FB4A61" w:rsidRDefault="00FB4A61" w:rsidP="00FB4A61"/>
                  </w:txbxContent>
                </v:textbox>
              </v:shape>
            </w:pict>
          </mc:Fallback>
        </mc:AlternateContent>
      </w:r>
      <w:r>
        <w:rPr>
          <w:b/>
          <w:bCs/>
        </w:rPr>
        <w:t>КОНТРАКТ</w:t>
      </w:r>
      <w:r>
        <w:rPr>
          <w:b/>
          <w:bCs/>
          <w:lang w:val="ru-RU"/>
        </w:rPr>
        <w:t xml:space="preserve"> </w:t>
      </w:r>
      <w:r w:rsidRPr="00C06C02">
        <w:rPr>
          <w:b/>
          <w:bCs/>
          <w:u w:val="single"/>
          <w:lang w:val="ru-RU"/>
        </w:rPr>
        <w:t>_______</w:t>
      </w:r>
      <w:r w:rsidR="00C06C02">
        <w:rPr>
          <w:b/>
          <w:bCs/>
          <w:u w:val="single"/>
          <w:lang w:val="ru-RU"/>
        </w:rPr>
        <w:t>__</w:t>
      </w:r>
    </w:p>
    <w:p w14:paraId="5A9E641B" w14:textId="77777777" w:rsidR="00FB4A61" w:rsidRDefault="00FB4A61" w:rsidP="00FB4A61">
      <w:pPr>
        <w:jc w:val="center"/>
        <w:rPr>
          <w:b/>
          <w:bCs/>
        </w:rPr>
      </w:pPr>
    </w:p>
    <w:p w14:paraId="09733DD9" w14:textId="154FB42F" w:rsidR="00FB4A61" w:rsidRDefault="00FB4A61" w:rsidP="00FB4A61">
      <w:pPr>
        <w:jc w:val="center"/>
        <w:rPr>
          <w:b/>
          <w:bCs/>
        </w:rPr>
      </w:pPr>
      <w:r>
        <w:rPr>
          <w:b/>
          <w:bCs/>
        </w:rPr>
        <w:t>З ПРОФЕСОРОМ КАФЕДРИ ______________________ ХЕРСОНСЬКОГО ДЕРЖАВНОГО УНІВЕРСИТЕТУ</w:t>
      </w:r>
    </w:p>
    <w:p w14:paraId="25185FBC" w14:textId="77777777" w:rsidR="00FB4A61" w:rsidRDefault="00FB4A61" w:rsidP="00FB4A61"/>
    <w:p w14:paraId="331D8817" w14:textId="44EA5596" w:rsidR="00FB4A61" w:rsidRDefault="00FB4A61" w:rsidP="00FB4A61">
      <w:pPr>
        <w:jc w:val="center"/>
      </w:pPr>
      <w:r>
        <w:t>м. Херсон</w:t>
      </w:r>
      <w:r>
        <w:tab/>
      </w:r>
      <w:r>
        <w:tab/>
      </w:r>
      <w:r>
        <w:tab/>
      </w:r>
      <w:r>
        <w:tab/>
      </w:r>
      <w:r>
        <w:tab/>
      </w:r>
      <w:r>
        <w:tab/>
        <w:t>“______” _______________ 20</w:t>
      </w:r>
      <w:r w:rsidR="000C7DDA">
        <w:t>23</w:t>
      </w:r>
      <w:r>
        <w:t xml:space="preserve"> р.</w:t>
      </w:r>
    </w:p>
    <w:p w14:paraId="0EFA9733" w14:textId="77777777" w:rsidR="00FB4A61" w:rsidRDefault="00FB4A61" w:rsidP="00FB4A61">
      <w:pPr>
        <w:jc w:val="both"/>
      </w:pPr>
      <w:r>
        <w:t xml:space="preserve">  </w:t>
      </w:r>
    </w:p>
    <w:p w14:paraId="3E8745E3" w14:textId="48C13019" w:rsidR="00FB4A61" w:rsidRDefault="00FB4A61" w:rsidP="00FB4A61">
      <w:pPr>
        <w:ind w:firstLine="720"/>
        <w:jc w:val="both"/>
      </w:pPr>
      <w:r>
        <w:t xml:space="preserve">Херсонський державний університет (далі – ХДУ) в особі ректора університету </w:t>
      </w:r>
      <w:r>
        <w:rPr>
          <w:lang w:val="ru-RU"/>
        </w:rPr>
        <w:t xml:space="preserve">                                        </w:t>
      </w:r>
      <w:r w:rsidR="00C909E1">
        <w:rPr>
          <w:lang w:val="ru-RU"/>
        </w:rPr>
        <w:t>_____________________________</w:t>
      </w:r>
      <w:r>
        <w:t>, що діє на підставі Статуту ХДУ з одного боку, та громадянина/ громадянки</w:t>
      </w:r>
    </w:p>
    <w:p w14:paraId="5EB2921B" w14:textId="5226A98C" w:rsidR="00FB4A61" w:rsidRDefault="00FB4A61" w:rsidP="00FB4A61">
      <w:pPr>
        <w:jc w:val="both"/>
        <w:rPr>
          <w:lang w:val="ru-RU"/>
        </w:rPr>
      </w:pPr>
      <w:r>
        <w:t>_____________________________________________________________________________</w:t>
      </w:r>
    </w:p>
    <w:p w14:paraId="039BF5B9" w14:textId="77777777" w:rsidR="00FB4A61" w:rsidRDefault="00FB4A61" w:rsidP="00FB4A61">
      <w:pPr>
        <w:jc w:val="center"/>
        <w:rPr>
          <w:sz w:val="22"/>
          <w:szCs w:val="22"/>
        </w:rPr>
      </w:pPr>
      <w:r>
        <w:rPr>
          <w:sz w:val="22"/>
          <w:szCs w:val="22"/>
        </w:rPr>
        <w:t>(прізвище, ім'я, по батькові)</w:t>
      </w:r>
    </w:p>
    <w:p w14:paraId="112E5A81" w14:textId="77777777" w:rsidR="00FB4A61" w:rsidRDefault="00FB4A61" w:rsidP="00FB4A61">
      <w:pPr>
        <w:jc w:val="both"/>
      </w:pPr>
      <w:r>
        <w:t xml:space="preserve"> </w:t>
      </w:r>
    </w:p>
    <w:p w14:paraId="3A52C55B" w14:textId="77777777" w:rsidR="00FB4A61" w:rsidRDefault="00FB4A61" w:rsidP="00FB4A61">
      <w:pPr>
        <w:jc w:val="both"/>
      </w:pPr>
      <w:r>
        <w:t xml:space="preserve">з другого боку, уклали цей контракт про наступне: </w:t>
      </w:r>
    </w:p>
    <w:p w14:paraId="40B2E41C" w14:textId="5725A5FC" w:rsidR="00FB4A61" w:rsidRDefault="00FB4A61" w:rsidP="00FB4A61">
      <w:pPr>
        <w:jc w:val="both"/>
        <w:rPr>
          <w:lang w:val="ru-RU"/>
        </w:rPr>
      </w:pPr>
      <w:r>
        <w:t>_______________________________________________</w:t>
      </w:r>
      <w:r>
        <w:rPr>
          <w:lang w:val="ru-RU"/>
        </w:rPr>
        <w:t>______________________________</w:t>
      </w:r>
    </w:p>
    <w:p w14:paraId="29E5E51C" w14:textId="77777777" w:rsidR="00FB4A61" w:rsidRDefault="00FB4A61" w:rsidP="00FB4A61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</w:rPr>
        <w:t>(прізвище, ім'я, по батькові, рік народження,</w:t>
      </w:r>
    </w:p>
    <w:p w14:paraId="6DA4C6CB" w14:textId="3CFBBEAD" w:rsidR="00FB4A61" w:rsidRDefault="00FB4A61" w:rsidP="00FB4A61">
      <w:pPr>
        <w:jc w:val="both"/>
        <w:rPr>
          <w:lang w:val="ru-RU"/>
        </w:rPr>
      </w:pPr>
      <w:r>
        <w:t>_______________________________________________</w:t>
      </w:r>
      <w:r>
        <w:rPr>
          <w:lang w:val="ru-RU"/>
        </w:rPr>
        <w:t>______________________________</w:t>
      </w:r>
    </w:p>
    <w:p w14:paraId="656B4185" w14:textId="77777777" w:rsidR="00FB4A61" w:rsidRDefault="00FB4A61" w:rsidP="00FB4A6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</w:t>
      </w:r>
      <w:r>
        <w:rPr>
          <w:sz w:val="22"/>
          <w:szCs w:val="22"/>
        </w:rPr>
        <w:t>відомості про науковий ступінь, вчене звання</w:t>
      </w:r>
      <w:r>
        <w:rPr>
          <w:sz w:val="22"/>
          <w:szCs w:val="22"/>
          <w:lang w:val="ru-RU"/>
        </w:rPr>
        <w:t>)</w:t>
      </w:r>
    </w:p>
    <w:p w14:paraId="5EBD7B2F" w14:textId="77777777" w:rsidR="00FB4A61" w:rsidRDefault="00FB4A61" w:rsidP="00FB4A61">
      <w:pPr>
        <w:jc w:val="both"/>
        <w:rPr>
          <w:sz w:val="22"/>
          <w:szCs w:val="22"/>
          <w:lang w:val="ru-RU"/>
        </w:rPr>
      </w:pPr>
    </w:p>
    <w:p w14:paraId="308390FF" w14:textId="26E382FF" w:rsidR="00FB4A61" w:rsidRDefault="00FB4A61" w:rsidP="0023649A">
      <w:r>
        <w:t xml:space="preserve"> призначається на посаду</w:t>
      </w:r>
      <w:r w:rsidR="0023649A">
        <w:t xml:space="preserve"> професора кафедри</w:t>
      </w:r>
      <w:r>
        <w:t xml:space="preserve">___________________________________ХДУ    </w:t>
      </w:r>
    </w:p>
    <w:p w14:paraId="425E52FD" w14:textId="77777777" w:rsidR="00FB4A61" w:rsidRDefault="00FB4A61" w:rsidP="00FB4A61">
      <w:pPr>
        <w:jc w:val="both"/>
      </w:pPr>
    </w:p>
    <w:p w14:paraId="37A29146" w14:textId="77777777" w:rsidR="00FB4A61" w:rsidRDefault="00FB4A61" w:rsidP="00FB4A61">
      <w:pPr>
        <w:jc w:val="both"/>
      </w:pPr>
      <w:r>
        <w:t>на термін з "_____" _____________ 20__ р. по "_____" _____________ 20__ р.</w:t>
      </w:r>
    </w:p>
    <w:p w14:paraId="72ABEA57" w14:textId="77777777" w:rsidR="00FB4A61" w:rsidRDefault="00FB4A61" w:rsidP="00FB4A61">
      <w:pPr>
        <w:rPr>
          <w:lang w:val="ru-RU"/>
        </w:rPr>
      </w:pPr>
    </w:p>
    <w:p w14:paraId="5B5AB9E1" w14:textId="77777777" w:rsidR="00FB4A61" w:rsidRDefault="00FB4A61" w:rsidP="00FB4A61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ЗАГАЛЬНІ ПОЛОЖЕННЯ</w:t>
      </w:r>
    </w:p>
    <w:p w14:paraId="4299D2CA" w14:textId="77777777" w:rsidR="00FB4A61" w:rsidRDefault="00FB4A61" w:rsidP="00FB4A61">
      <w:pPr>
        <w:jc w:val="center"/>
        <w:rPr>
          <w:b/>
          <w:bCs/>
        </w:rPr>
      </w:pPr>
    </w:p>
    <w:p w14:paraId="2238785C" w14:textId="77777777" w:rsidR="00FB4A61" w:rsidRDefault="00FB4A61" w:rsidP="00FB4A61">
      <w:pPr>
        <w:numPr>
          <w:ilvl w:val="1"/>
          <w:numId w:val="1"/>
        </w:numPr>
        <w:ind w:left="0" w:firstLine="0"/>
        <w:jc w:val="both"/>
      </w:pPr>
      <w:r>
        <w:t xml:space="preserve">__________________________________________________________виконує покладені </w:t>
      </w:r>
    </w:p>
    <w:p w14:paraId="6B6E2741" w14:textId="77777777" w:rsidR="00FB4A61" w:rsidRDefault="00FB4A61" w:rsidP="00FB4A61">
      <w:pPr>
        <w:jc w:val="center"/>
      </w:pPr>
      <w:r>
        <w:t>(прізвище, ім'я, по батькові)</w:t>
      </w:r>
    </w:p>
    <w:p w14:paraId="7BE4CD8A" w14:textId="77777777" w:rsidR="00FB4A61" w:rsidRDefault="00FB4A61" w:rsidP="00FB4A6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13AE1AC0" w14:textId="77777777" w:rsidR="00FB4A61" w:rsidRDefault="00FB4A61" w:rsidP="00FB4A6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нього/ неї обов'язки відповідно до  законодавства України про працю, про освіту, постанов Кабінету Міністрів України, Статуту та положень ХДУ і цього контракту.</w:t>
      </w:r>
    </w:p>
    <w:p w14:paraId="1944F5B8" w14:textId="77777777" w:rsidR="00FB4A61" w:rsidRDefault="00FB4A61" w:rsidP="00FB4A61">
      <w:pPr>
        <w:jc w:val="both"/>
      </w:pPr>
      <w:r>
        <w:t xml:space="preserve">1.2. </w:t>
      </w:r>
      <w:r>
        <w:rPr>
          <w:lang w:val="ru-RU"/>
        </w:rPr>
        <w:t xml:space="preserve"> </w:t>
      </w:r>
      <w:r>
        <w:t>Цей контракт є строковим трудовим договором.</w:t>
      </w:r>
    </w:p>
    <w:p w14:paraId="05934FA4" w14:textId="3FBA7535" w:rsidR="00FB4A61" w:rsidRDefault="00FB4A61" w:rsidP="00FB4A61">
      <w:pPr>
        <w:jc w:val="both"/>
      </w:pPr>
      <w:r>
        <w:t>1.3. Цей контракт є особливою формою трудового договору. На підставі контракту виникають трудові відносини між ХДУ</w:t>
      </w:r>
      <w:r>
        <w:rPr>
          <w:lang w:val="ru-RU"/>
        </w:rPr>
        <w:t xml:space="preserve"> </w:t>
      </w:r>
      <w:r>
        <w:t xml:space="preserve">в особі ректора та професора. Звільнення з посади ректора університету не є підставою для розірвання контракту з професором кафедри. </w:t>
      </w:r>
    </w:p>
    <w:p w14:paraId="7F62F81A" w14:textId="0E0420EB" w:rsidR="00FB4A61" w:rsidRDefault="00FB4A61" w:rsidP="00FB4A61">
      <w:pPr>
        <w:jc w:val="both"/>
      </w:pPr>
      <w:r>
        <w:t>1.4. На професора  кафедри, який уклав цей контракт, повністю поширюється законодавство про працю, про освіту, положення Міністерства освіти і науки України, Статут та</w:t>
      </w:r>
      <w:r w:rsidR="00EB685B">
        <w:t> </w:t>
      </w:r>
      <w:r>
        <w:t xml:space="preserve">положення ХДУ. </w:t>
      </w:r>
    </w:p>
    <w:p w14:paraId="12D50020" w14:textId="08B50FE6" w:rsidR="00FB4A61" w:rsidRDefault="00FB4A61" w:rsidP="00FB4A61">
      <w:pPr>
        <w:jc w:val="both"/>
      </w:pPr>
      <w:r>
        <w:t>1.5. Професор зобов’язується виконувати Правила внутрішнього розпорядку для осіб, які</w:t>
      </w:r>
      <w:r w:rsidR="00EB685B">
        <w:t> </w:t>
      </w:r>
      <w:r>
        <w:t>працюють та навчаються у ХДУ.</w:t>
      </w:r>
    </w:p>
    <w:p w14:paraId="107276B6" w14:textId="0AFB0CC9" w:rsidR="00FB4A61" w:rsidRDefault="00FB4A61" w:rsidP="00FB4A61">
      <w:pPr>
        <w:jc w:val="both"/>
      </w:pPr>
      <w:r>
        <w:t>1.6. Терміном "сторони" у цьому контракті позначаються Херсонський державний університет та професор кафедри.</w:t>
      </w:r>
    </w:p>
    <w:p w14:paraId="1240E89B" w14:textId="4BD701B4" w:rsidR="00FB4A61" w:rsidRDefault="00FB4A61" w:rsidP="00FB4A61">
      <w:pPr>
        <w:jc w:val="both"/>
      </w:pPr>
      <w:r>
        <w:t>1.7.  ХДУ не гарантує</w:t>
      </w:r>
      <w:r>
        <w:rPr>
          <w:lang w:val="ru-RU"/>
        </w:rPr>
        <w:t xml:space="preserve"> </w:t>
      </w:r>
      <w:r>
        <w:t>професору  навчальне навантаження в обсязі ставки.</w:t>
      </w:r>
    </w:p>
    <w:p w14:paraId="5F283688" w14:textId="77777777" w:rsidR="00FB4A61" w:rsidRDefault="00FB4A61" w:rsidP="00FB4A61">
      <w:pPr>
        <w:jc w:val="both"/>
      </w:pPr>
      <w:r>
        <w:t>1.8. Розмір ставки встановлюється наказом по університету, враховуючи можливості штатного розпису університету та фінансування.</w:t>
      </w:r>
    </w:p>
    <w:p w14:paraId="24C0F066" w14:textId="77777777" w:rsidR="00FB4A61" w:rsidRDefault="00FB4A61" w:rsidP="00FB4A61">
      <w:pPr>
        <w:jc w:val="both"/>
        <w:rPr>
          <w:b/>
          <w:bCs/>
          <w:sz w:val="16"/>
          <w:szCs w:val="16"/>
        </w:rPr>
      </w:pPr>
    </w:p>
    <w:p w14:paraId="7DA1728D" w14:textId="77777777" w:rsidR="00FB4A61" w:rsidRDefault="00FB4A61" w:rsidP="00FB4A61">
      <w:pPr>
        <w:jc w:val="both"/>
        <w:rPr>
          <w:b/>
          <w:bCs/>
          <w:sz w:val="16"/>
          <w:szCs w:val="16"/>
        </w:rPr>
      </w:pPr>
    </w:p>
    <w:p w14:paraId="35B4807D" w14:textId="1AFD041D" w:rsidR="00FB4A61" w:rsidRDefault="00FB4A61" w:rsidP="00FB4A61">
      <w:pPr>
        <w:jc w:val="center"/>
        <w:rPr>
          <w:b/>
          <w:bCs/>
          <w:lang w:val="ru-RU"/>
        </w:rPr>
      </w:pPr>
      <w:r>
        <w:rPr>
          <w:b/>
          <w:bCs/>
        </w:rPr>
        <w:t>2. ПРАВА ПРОФЕСОРА КАФЕДРИ</w:t>
      </w:r>
    </w:p>
    <w:p w14:paraId="68B1F939" w14:textId="77777777" w:rsidR="00FB4A61" w:rsidRDefault="00FB4A61" w:rsidP="00FB4A61">
      <w:pPr>
        <w:jc w:val="both"/>
      </w:pPr>
    </w:p>
    <w:p w14:paraId="0EB2FA4B" w14:textId="77777777" w:rsidR="00FB4A61" w:rsidRDefault="00FB4A61" w:rsidP="00FB4A61">
      <w:pPr>
        <w:jc w:val="both"/>
      </w:pPr>
      <w:r>
        <w:t>___________________________________________________________________  має право:</w:t>
      </w:r>
    </w:p>
    <w:p w14:paraId="0338C905" w14:textId="77777777" w:rsidR="00FB4A61" w:rsidRDefault="00FB4A61" w:rsidP="00FB4A61">
      <w:pPr>
        <w:jc w:val="center"/>
      </w:pPr>
      <w:r>
        <w:t>(прізвище, ім'я, по батькові)</w:t>
      </w:r>
    </w:p>
    <w:p w14:paraId="34847A04" w14:textId="77777777" w:rsidR="00FB4A61" w:rsidRDefault="00FB4A61" w:rsidP="00FB4A61">
      <w:pPr>
        <w:jc w:val="both"/>
      </w:pPr>
    </w:p>
    <w:p w14:paraId="5949C3F2" w14:textId="77777777" w:rsidR="00FB4A61" w:rsidRDefault="00FB4A61" w:rsidP="00FB4A61">
      <w:pPr>
        <w:jc w:val="both"/>
      </w:pPr>
      <w:r>
        <w:t xml:space="preserve">2.1. Отримувати належні умови праці, побуту, відпочинку, вільний вибір форм, методів, засобів навчання, виявлення педагогічної ініціативи. </w:t>
      </w:r>
    </w:p>
    <w:p w14:paraId="7DEEF93F" w14:textId="77777777" w:rsidR="00FB4A61" w:rsidRDefault="00FB4A61" w:rsidP="00FB4A61">
      <w:pPr>
        <w:jc w:val="both"/>
      </w:pPr>
      <w:r>
        <w:lastRenderedPageBreak/>
        <w:t xml:space="preserve">2.2.  Займатися індивідуальною педагогічною діяльністю. </w:t>
      </w:r>
    </w:p>
    <w:p w14:paraId="53DCDA06" w14:textId="77777777" w:rsidR="00FB4A61" w:rsidRDefault="00FB4A61" w:rsidP="00FB4A61">
      <w:pPr>
        <w:jc w:val="both"/>
      </w:pPr>
      <w:r>
        <w:t>2.3. Підвищувати кваліфікацію, проходити перепідготовку, вільно вибирати організації, установи, приватних осіб, які здійснюють підвищення кваліфікації і перепідготовку, в т.ч. цільове навчання з проблемних питань освіти, навчання в аспірантурі, ад'юнктурі, докторантурі.</w:t>
      </w:r>
    </w:p>
    <w:p w14:paraId="5AA506FF" w14:textId="77777777" w:rsidR="00FB4A61" w:rsidRDefault="00FB4A61" w:rsidP="00FB4A61">
      <w:pPr>
        <w:jc w:val="both"/>
      </w:pPr>
      <w:r>
        <w:t xml:space="preserve">2.4. Користуватися пільгами, встановленими законодавством про працю. </w:t>
      </w:r>
    </w:p>
    <w:p w14:paraId="080A5748" w14:textId="77777777" w:rsidR="00FB4A61" w:rsidRDefault="00FB4A61" w:rsidP="00FB4A61">
      <w:pPr>
        <w:jc w:val="both"/>
      </w:pPr>
      <w:r>
        <w:t xml:space="preserve">2.5. Брати участь у громадському самоврядуванні відповідно до Статуту ХДУ. </w:t>
      </w:r>
    </w:p>
    <w:p w14:paraId="0FC31530" w14:textId="77777777" w:rsidR="00FB4A61" w:rsidRDefault="00FB4A61" w:rsidP="00FB4A61">
      <w:pPr>
        <w:jc w:val="both"/>
      </w:pPr>
      <w:r>
        <w:t xml:space="preserve">2.6. Працювати за сумісництвом, а також на умовах погодинної оплати в ХДУ або в інших навчальних закладах, займатись підприємницькою діяльністю відповідно до умов, визначених законодавством та рішеннями Уряду України. </w:t>
      </w:r>
    </w:p>
    <w:p w14:paraId="4A109679" w14:textId="7CD55569" w:rsidR="00FB4A61" w:rsidRDefault="00FB4A61" w:rsidP="00FB4A61">
      <w:pPr>
        <w:jc w:val="both"/>
      </w:pPr>
      <w:r>
        <w:t>2.</w:t>
      </w:r>
      <w:r w:rsidR="00823D70">
        <w:t>7</w:t>
      </w:r>
      <w:r>
        <w:t>. Здійснювати керівництво підготовкою докторантів, аспірантів, магістрів і бакалаврів, бути консультантом із дисертаційних робіт.</w:t>
      </w:r>
    </w:p>
    <w:p w14:paraId="79697718" w14:textId="2523A2FB" w:rsidR="00FB4A61" w:rsidRDefault="00FB4A61" w:rsidP="00FB4A61">
      <w:pPr>
        <w:jc w:val="both"/>
      </w:pPr>
      <w:r>
        <w:t>2.</w:t>
      </w:r>
      <w:r w:rsidR="00823D70">
        <w:t>8</w:t>
      </w:r>
      <w:r>
        <w:t>.Вносити пропозиції завідувачу кафедри щодо поліпшення навчальної, наукової, методичної організаційної та виховної робіт.</w:t>
      </w:r>
    </w:p>
    <w:p w14:paraId="5E0ADD6F" w14:textId="4F2B4A27" w:rsidR="00FB4A61" w:rsidRDefault="00FB4A61" w:rsidP="00FB4A61">
      <w:pPr>
        <w:jc w:val="both"/>
      </w:pPr>
      <w:r>
        <w:t>2.</w:t>
      </w:r>
      <w:r w:rsidR="00823D70">
        <w:t>9</w:t>
      </w:r>
      <w:r>
        <w:t>.Брати участь в обговоренні та вносити свої пропозиції щодо поліпшення навчальних планів та програм дисциплін.</w:t>
      </w:r>
    </w:p>
    <w:p w14:paraId="61DDE621" w14:textId="2F5D6078" w:rsidR="00FB4A61" w:rsidRDefault="00FB4A61" w:rsidP="00FB4A61">
      <w:pPr>
        <w:jc w:val="both"/>
      </w:pPr>
      <w:r>
        <w:t>2.</w:t>
      </w:r>
      <w:r w:rsidR="00823D70">
        <w:t>10</w:t>
      </w:r>
      <w:r>
        <w:t>. Вибирати форми і методи викладання матеріалу згідно з встановленими обсягами і</w:t>
      </w:r>
      <w:r w:rsidR="00EB685B">
        <w:t> </w:t>
      </w:r>
      <w:r>
        <w:t>рівнем засвоєння знань.</w:t>
      </w:r>
    </w:p>
    <w:p w14:paraId="18D27507" w14:textId="472B0B80" w:rsidR="00FB4A61" w:rsidRDefault="00FB4A61" w:rsidP="00FB4A61">
      <w:pPr>
        <w:jc w:val="both"/>
      </w:pPr>
      <w:r>
        <w:t>2.1</w:t>
      </w:r>
      <w:r w:rsidR="00823D70">
        <w:t>1</w:t>
      </w:r>
      <w:r>
        <w:t>. Пропонувати перспективні, пошукові теми науково-дослідних робіт. Брати участь у</w:t>
      </w:r>
      <w:r w:rsidR="00EB685B">
        <w:t> </w:t>
      </w:r>
      <w:r>
        <w:t>конкурсах на відкриття державного фінансування науково-дослідних робіт, на здобуття грантів.</w:t>
      </w:r>
    </w:p>
    <w:p w14:paraId="5CE05CBE" w14:textId="11FFFB7D" w:rsidR="00FB4A61" w:rsidRDefault="00FB4A61" w:rsidP="00FB4A61">
      <w:pPr>
        <w:jc w:val="both"/>
      </w:pPr>
      <w:r>
        <w:t>2.1</w:t>
      </w:r>
      <w:r w:rsidR="00823D70">
        <w:t>2</w:t>
      </w:r>
      <w:r>
        <w:t>. Відвідувати заняття співробітників кафедри і факультету відповідно до графіка взаємних відвідувань та відкритих занять.</w:t>
      </w:r>
    </w:p>
    <w:p w14:paraId="2652BEA4" w14:textId="06B3F70D" w:rsidR="00FB4A61" w:rsidRDefault="00FB4A61" w:rsidP="00FB4A61">
      <w:pPr>
        <w:jc w:val="both"/>
      </w:pPr>
      <w:r>
        <w:t>2.1</w:t>
      </w:r>
      <w:r w:rsidR="00823D70">
        <w:t>3</w:t>
      </w:r>
      <w:r>
        <w:t>. Одержувати додаткову, крім встановленої Єдиною тарифною сіткою, оплату праці за</w:t>
      </w:r>
      <w:r w:rsidR="00EB685B">
        <w:t> </w:t>
      </w:r>
      <w:r>
        <w:t xml:space="preserve">роботу, виконану у навчальному закладі. </w:t>
      </w:r>
    </w:p>
    <w:p w14:paraId="4F685658" w14:textId="77777777" w:rsidR="00FB4A61" w:rsidRDefault="00FB4A61" w:rsidP="00FB4A61">
      <w:pPr>
        <w:jc w:val="both"/>
      </w:pPr>
    </w:p>
    <w:p w14:paraId="70C553B8" w14:textId="6B9BA4AF" w:rsidR="00FB4A61" w:rsidRDefault="00FB4A61" w:rsidP="00FB4A61">
      <w:pPr>
        <w:jc w:val="center"/>
        <w:rPr>
          <w:b/>
          <w:bCs/>
        </w:rPr>
      </w:pPr>
      <w:r>
        <w:rPr>
          <w:b/>
          <w:bCs/>
        </w:rPr>
        <w:t>3. ФУНКЦІЇ ТА ОБОВ'ЯЗКИ ПРОФЕСОРА  КАФЕДРИ</w:t>
      </w:r>
    </w:p>
    <w:p w14:paraId="5D29AD4F" w14:textId="77777777" w:rsidR="00FB4A61" w:rsidRDefault="00FB4A61" w:rsidP="00FB4A61">
      <w:pPr>
        <w:jc w:val="both"/>
      </w:pPr>
    </w:p>
    <w:p w14:paraId="22EA8618" w14:textId="6E4B7B77" w:rsidR="00FB4A61" w:rsidRDefault="00FB4A61" w:rsidP="00FB4A61">
      <w:pPr>
        <w:jc w:val="both"/>
      </w:pPr>
      <w:r>
        <w:t>3.1. На  період  чинності  цього  контракту  професор  кафедри _____________________________________________________________________________</w:t>
      </w:r>
    </w:p>
    <w:p w14:paraId="1A270AC2" w14:textId="77777777" w:rsidR="00FB4A61" w:rsidRDefault="00FB4A61" w:rsidP="00FB4A61">
      <w:pPr>
        <w:jc w:val="center"/>
      </w:pPr>
      <w:r>
        <w:t>(прізвище, ім'я, по батькові)</w:t>
      </w:r>
    </w:p>
    <w:p w14:paraId="66D46541" w14:textId="77777777" w:rsidR="00FB4A61" w:rsidRDefault="00FB4A61" w:rsidP="00FB4A61">
      <w:pPr>
        <w:rPr>
          <w:bCs/>
        </w:rPr>
      </w:pPr>
      <w:r>
        <w:rPr>
          <w:bCs/>
        </w:rPr>
        <w:t>зобов’язаний:</w:t>
      </w:r>
    </w:p>
    <w:p w14:paraId="7D3D51F7" w14:textId="77777777" w:rsidR="00FB4A61" w:rsidRDefault="00FB4A61" w:rsidP="00FB4A61">
      <w:pPr>
        <w:rPr>
          <w:bCs/>
          <w:sz w:val="18"/>
          <w:szCs w:val="18"/>
        </w:rPr>
      </w:pPr>
    </w:p>
    <w:p w14:paraId="347E6B64" w14:textId="77777777" w:rsidR="00FB4A61" w:rsidRDefault="00FB4A61" w:rsidP="00FB4A61">
      <w:pPr>
        <w:pStyle w:val="tj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t>3.1.1</w:t>
      </w:r>
      <w:r>
        <w:rPr>
          <w:lang w:val="uk-UA"/>
        </w:rPr>
        <w:t>.Забезпечувати викладання на високому науково-теоретичному і методичному рівні навчальних дисциплін відповідної освітньої програми  або програм за спеціальністю.</w:t>
      </w:r>
    </w:p>
    <w:p w14:paraId="70EA9C23" w14:textId="77777777" w:rsidR="00FB4A61" w:rsidRDefault="00FB4A61" w:rsidP="00FB4A61">
      <w:pPr>
        <w:pStyle w:val="tj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3.1.2.Підвищувати професійний рівень, педагогічну майстерність, наукову кваліфікацію.</w:t>
      </w:r>
    </w:p>
    <w:p w14:paraId="7374EF7C" w14:textId="77777777" w:rsidR="00FB4A61" w:rsidRDefault="00FB4A61" w:rsidP="00FB4A61">
      <w:pPr>
        <w:jc w:val="both"/>
      </w:pPr>
      <w:r>
        <w:t>вивчати, узагальнювати і впроваджувати в освітній процес новітні досягнення науки і техніки, досвід навчально-методичної і виховної роботи провідних викладачів України і світу.</w:t>
      </w:r>
    </w:p>
    <w:p w14:paraId="68146327" w14:textId="77777777" w:rsidR="00FB4A61" w:rsidRDefault="00FB4A61" w:rsidP="00FB4A61">
      <w:pPr>
        <w:jc w:val="both"/>
      </w:pPr>
      <w:r>
        <w:t>3.1.3. Своєчасно та якісно проводити всі види занять згідно з розкладом на високому науковому та методичному рівні.</w:t>
      </w:r>
    </w:p>
    <w:p w14:paraId="712CB9CA" w14:textId="77777777" w:rsidR="00FB4A61" w:rsidRDefault="00FB4A61" w:rsidP="00FB4A61">
      <w:pPr>
        <w:jc w:val="both"/>
      </w:pPr>
      <w:r>
        <w:t>3.1.4. Вільно володіти та проводити заняття державною мовою.</w:t>
      </w:r>
    </w:p>
    <w:p w14:paraId="5BE0666E" w14:textId="77777777" w:rsidR="00FB4A61" w:rsidRDefault="00FB4A61" w:rsidP="00FB4A61">
      <w:pPr>
        <w:jc w:val="both"/>
      </w:pPr>
      <w:r>
        <w:t>3.1.5. Використовувати державну мову під час виконання посадових обов’язків, складання  та ведення документації.</w:t>
      </w:r>
    </w:p>
    <w:p w14:paraId="4AC6611A" w14:textId="77777777" w:rsidR="00FB4A61" w:rsidRDefault="00FB4A61" w:rsidP="00FB4A61">
      <w:pPr>
        <w:jc w:val="both"/>
      </w:pPr>
      <w:r>
        <w:t>3.1.6. Планувати  проведення і  виконання  наукових  досліджень у  межах  основного робочого часу.</w:t>
      </w:r>
    </w:p>
    <w:p w14:paraId="378805CD" w14:textId="77777777" w:rsidR="00FB4A61" w:rsidRDefault="00FB4A61" w:rsidP="00FB4A61">
      <w:pPr>
        <w:jc w:val="both"/>
      </w:pPr>
      <w:r>
        <w:t>3.1.7. Надавати  методичну   допомогу,  організовувати  і планувати  самостійну  роботу здобувачів вищої освіти.</w:t>
      </w:r>
    </w:p>
    <w:p w14:paraId="78535DC4" w14:textId="77777777" w:rsidR="00FB4A61" w:rsidRDefault="00FB4A61" w:rsidP="00FB4A6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spacing w:val="-2"/>
        </w:rPr>
      </w:pPr>
      <w:r>
        <w:t>3.1.</w:t>
      </w:r>
      <w:r>
        <w:rPr>
          <w:lang w:val="ru-RU"/>
        </w:rPr>
        <w:t>8</w:t>
      </w:r>
      <w:r>
        <w:t>. Своєчасно подавати щорічний звіт про  результати  виконання  умов,   передбачених контрактом, а у разі неналежного їх виконання, низького рейтингу — достроково, на вимогу завідувача кафедри, декана у місячний термін.</w:t>
      </w:r>
    </w:p>
    <w:p w14:paraId="31410F4E" w14:textId="77777777" w:rsidR="00FB4A61" w:rsidRDefault="00FB4A61" w:rsidP="00FB4A61">
      <w:pPr>
        <w:pStyle w:val="tj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3.1.9.Дотримуватися норм педагогічної етики, моралі, поважати гідність осіб, які навчаються у закладах вищої освіти, виховувати їх у дусі українського патріотизму і поваги до </w:t>
      </w:r>
      <w:hyperlink r:id="rId5" w:tgtFrame="_top" w:history="1">
        <w:r w:rsidRPr="00FB4A61">
          <w:rPr>
            <w:rStyle w:val="a3"/>
            <w:lang w:val="uk-UA"/>
          </w:rPr>
          <w:t>Конституції України</w:t>
        </w:r>
      </w:hyperlink>
      <w:r>
        <w:rPr>
          <w:lang w:val="uk-UA"/>
        </w:rPr>
        <w:t xml:space="preserve"> та державних символів України.</w:t>
      </w:r>
    </w:p>
    <w:p w14:paraId="27F4FAC7" w14:textId="77777777" w:rsidR="00FB4A61" w:rsidRDefault="00FB4A61" w:rsidP="00FB4A61">
      <w:pPr>
        <w:pStyle w:val="tj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3.1.10.Розвивати в осіб, які навчаються у закладах вищої освіти, самостійність, ініціативу, творчі здібності.</w:t>
      </w:r>
    </w:p>
    <w:p w14:paraId="7C457D28" w14:textId="31E0AD56" w:rsidR="00FB4A61" w:rsidRDefault="00FB4A61" w:rsidP="00FB4A61">
      <w:pPr>
        <w:jc w:val="both"/>
      </w:pPr>
      <w:r>
        <w:t>3.1.11. Дотримуватися норм академічної доброчесності, педагогічної етики, поважати гідність осіб, які працюють та здобувають освіту у ХДУ, прищеплювати їм любов до</w:t>
      </w:r>
      <w:r w:rsidR="00EB685B">
        <w:t> </w:t>
      </w:r>
      <w:r>
        <w:t>України, виховувати їх у дусі українського патріотизму і поваги до Конституції України та</w:t>
      </w:r>
      <w:r w:rsidR="00EB685B">
        <w:t> </w:t>
      </w:r>
      <w:r>
        <w:t>державних символів України.</w:t>
      </w:r>
    </w:p>
    <w:p w14:paraId="10DF51B5" w14:textId="77777777" w:rsidR="00FB4A61" w:rsidRDefault="00FB4A61" w:rsidP="00FB4A61">
      <w:pPr>
        <w:jc w:val="both"/>
      </w:pPr>
      <w:r>
        <w:t>3.1.1</w:t>
      </w:r>
      <w:r>
        <w:rPr>
          <w:lang w:val="ru-RU"/>
        </w:rPr>
        <w:t>2</w:t>
      </w:r>
      <w:r>
        <w:t>.Брати  участь в  розробленні  підручників і  навчально-методичних  посібників з дисципліни кафедри.</w:t>
      </w:r>
    </w:p>
    <w:p w14:paraId="624E4F10" w14:textId="77777777" w:rsidR="00FB4A61" w:rsidRDefault="00FB4A61" w:rsidP="00FB4A61">
      <w:pPr>
        <w:pStyle w:val="tj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3.1.1</w:t>
      </w:r>
      <w:r>
        <w:t>3</w:t>
      </w:r>
      <w:r>
        <w:rPr>
          <w:lang w:val="uk-UA"/>
        </w:rPr>
        <w:t>.Готувати методичні розробки: рекомендації, вказівки, посібники у відкритому доступі, необхідні для підготовки здобувачів вищої освіти.</w:t>
      </w:r>
    </w:p>
    <w:p w14:paraId="713C0F7F" w14:textId="77777777" w:rsidR="00FB4A61" w:rsidRDefault="00FB4A61" w:rsidP="00FB4A6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spacing w:val="-2"/>
        </w:rPr>
      </w:pPr>
      <w:r>
        <w:t>3.1.14.Розмістити не менше однієї наукової публікації у періодичних виданнях, включених до наукометричних баз Scopus або Web of science core collection протягом 12 місяців з дня укладання Контракту.</w:t>
      </w:r>
    </w:p>
    <w:p w14:paraId="282B708D" w14:textId="77777777" w:rsidR="00FB4A61" w:rsidRDefault="00FB4A61" w:rsidP="00FB4A61">
      <w:pPr>
        <w:jc w:val="both"/>
      </w:pPr>
      <w:r>
        <w:t>3.1.1</w:t>
      </w:r>
      <w:r>
        <w:rPr>
          <w:lang w:val="ru-RU"/>
        </w:rPr>
        <w:t>5</w:t>
      </w:r>
      <w:r>
        <w:t>.Організовувати проведення і прикладну спрямованість завдань відповідно до ключових вимог стейкхолдерів освітніх програм для виробничої  та навчальної практики студентів.</w:t>
      </w:r>
    </w:p>
    <w:p w14:paraId="25899CFA" w14:textId="77777777" w:rsidR="00FB4A61" w:rsidRDefault="00FB4A61" w:rsidP="00FB4A61">
      <w:pPr>
        <w:jc w:val="both"/>
      </w:pPr>
      <w:r>
        <w:t>3.1.1</w:t>
      </w:r>
      <w:r>
        <w:rPr>
          <w:lang w:val="ru-RU"/>
        </w:rPr>
        <w:t>6</w:t>
      </w:r>
      <w:r>
        <w:t>.Надавати допомогу гаранту освітньої програми у підготовці звітів-самоаналізів під час акредитації, освітніх програм.</w:t>
      </w:r>
    </w:p>
    <w:p w14:paraId="2B57EECD" w14:textId="77777777" w:rsidR="00FB4A61" w:rsidRDefault="00FB4A61" w:rsidP="00FB4A61">
      <w:pPr>
        <w:jc w:val="both"/>
      </w:pPr>
      <w:r>
        <w:t>3.1.1</w:t>
      </w:r>
      <w:r>
        <w:rPr>
          <w:lang w:val="ru-RU"/>
        </w:rPr>
        <w:t>7</w:t>
      </w:r>
      <w:r>
        <w:t>.Брати участь у   наукових   дослідженнях,  наукових конференціях, симпозіумах тощо.</w:t>
      </w:r>
    </w:p>
    <w:p w14:paraId="6770E8FD" w14:textId="77777777" w:rsidR="00FB4A61" w:rsidRDefault="00FB4A61" w:rsidP="00FB4A61">
      <w:pPr>
        <w:jc w:val="both"/>
      </w:pPr>
      <w:r>
        <w:t>3.1.1</w:t>
      </w:r>
      <w:r>
        <w:rPr>
          <w:lang w:val="ru-RU"/>
        </w:rPr>
        <w:t>8</w:t>
      </w:r>
      <w:r>
        <w:t>.Керувати науково-дослідною роботою студентів на кафедрі.</w:t>
      </w:r>
    </w:p>
    <w:p w14:paraId="71A72CCA" w14:textId="77777777" w:rsidR="00FB4A61" w:rsidRDefault="00FB4A61" w:rsidP="00FB4A61">
      <w:pPr>
        <w:jc w:val="both"/>
      </w:pPr>
      <w:r>
        <w:t>3.1.</w:t>
      </w:r>
      <w:r>
        <w:rPr>
          <w:lang w:val="ru-RU"/>
        </w:rPr>
        <w:t>19</w:t>
      </w:r>
      <w:r>
        <w:t>.Впроваджувати результати досліджень в практику та комерціалізувати їх.</w:t>
      </w:r>
    </w:p>
    <w:p w14:paraId="356E3D64" w14:textId="77777777" w:rsidR="00FB4A61" w:rsidRDefault="00FB4A61" w:rsidP="00FB4A61">
      <w:pPr>
        <w:jc w:val="both"/>
      </w:pPr>
      <w:r>
        <w:t>3.1.2</w:t>
      </w:r>
      <w:r>
        <w:rPr>
          <w:lang w:val="ru-RU"/>
        </w:rPr>
        <w:t>0</w:t>
      </w:r>
      <w:r>
        <w:t>.Організовувати   участь  студентів  у  конкурсах  студентських  наукових  робіт  та олімпіадах за всіма рівнями вищої освіти.</w:t>
      </w:r>
    </w:p>
    <w:p w14:paraId="6135F07B" w14:textId="77777777" w:rsidR="00FB4A61" w:rsidRDefault="00FB4A61" w:rsidP="00FB4A61">
      <w:pPr>
        <w:jc w:val="both"/>
      </w:pPr>
      <w:r>
        <w:t>3.1.2</w:t>
      </w:r>
      <w:r>
        <w:rPr>
          <w:lang w:val="ru-RU"/>
        </w:rPr>
        <w:t>1</w:t>
      </w:r>
      <w:r>
        <w:t>.Забезпечити якісне проведення навчальних дисциплін відповідно до затвердженого робочого навчального плану.</w:t>
      </w:r>
    </w:p>
    <w:p w14:paraId="6D577FA3" w14:textId="5AEFC679" w:rsidR="00FB4A61" w:rsidRDefault="00FB4A61" w:rsidP="00FB4A61">
      <w:pPr>
        <w:jc w:val="both"/>
      </w:pPr>
      <w:r>
        <w:t>3.1.22.Забезпечити якісний перегляд освітніх компонент освітньої програми з урахуванням опитувань учасників освітнього процесу та рекомендацій ключових експертів і</w:t>
      </w:r>
      <w:r w:rsidR="00A90BB8">
        <w:t> </w:t>
      </w:r>
      <w:r>
        <w:t>роботодавців.</w:t>
      </w:r>
    </w:p>
    <w:p w14:paraId="50C89211" w14:textId="77777777" w:rsidR="00FB4A61" w:rsidRDefault="00FB4A61" w:rsidP="00FB4A61">
      <w:pPr>
        <w:jc w:val="both"/>
      </w:pPr>
      <w:r>
        <w:t>3.1.23.Забезпечити якісну підготовку кваліфікаційних і курсових робіт, наукових статей здобувачів вищої освіти  відповідно до принципів академічної доброчесності.</w:t>
      </w:r>
    </w:p>
    <w:p w14:paraId="399867C6" w14:textId="77777777" w:rsidR="00FB4A61" w:rsidRDefault="00FB4A61" w:rsidP="00FB4A61">
      <w:pPr>
        <w:jc w:val="both"/>
      </w:pPr>
      <w:r>
        <w:t>3.1.24.Забезпечувати   організацію і ефективність самостійної роботи студентів, а також якість підготовки студентів, що навчаються за індивідуальним графіком з використанням сучасних ІКТ.</w:t>
      </w:r>
    </w:p>
    <w:p w14:paraId="26D1E95A" w14:textId="77777777" w:rsidR="00FB4A61" w:rsidRDefault="00FB4A61" w:rsidP="00FB4A61">
      <w:pPr>
        <w:jc w:val="both"/>
      </w:pPr>
      <w:r>
        <w:t>3.1.2</w:t>
      </w:r>
      <w:r>
        <w:rPr>
          <w:lang w:val="ru-RU"/>
        </w:rPr>
        <w:t>5</w:t>
      </w:r>
      <w:r>
        <w:t>.Нести відповідальність за збереження життя і здоров'я студентів, слухачів, вихованців під час навчально-виховного процесу;</w:t>
      </w:r>
    </w:p>
    <w:p w14:paraId="5DF1F40A" w14:textId="1CE1CFCA" w:rsidR="00FB4A61" w:rsidRDefault="00FB4A61" w:rsidP="00FB4A61">
      <w:pPr>
        <w:jc w:val="both"/>
      </w:pPr>
      <w:r>
        <w:t>3.1.2</w:t>
      </w:r>
      <w:r>
        <w:rPr>
          <w:lang w:val="ru-RU"/>
        </w:rPr>
        <w:t>6</w:t>
      </w:r>
      <w:r>
        <w:t xml:space="preserve">.Забезпечувати проведення </w:t>
      </w:r>
      <w:r w:rsidR="007317DA">
        <w:t>осв</w:t>
      </w:r>
      <w:r w:rsidR="00B128FF">
        <w:t>і</w:t>
      </w:r>
      <w:r w:rsidR="007317DA">
        <w:t>тнього</w:t>
      </w:r>
      <w:r>
        <w:t xml:space="preserve"> процесу, що регламентується чинними законодавчими та нормативно-правовими актами з охорони праці, безпеки життєдіяльності.</w:t>
      </w:r>
    </w:p>
    <w:p w14:paraId="262C1560" w14:textId="77777777" w:rsidR="00FB4A61" w:rsidRDefault="00FB4A61" w:rsidP="00FB4A61">
      <w:pPr>
        <w:jc w:val="both"/>
      </w:pPr>
      <w:r>
        <w:t>3.1.2</w:t>
      </w:r>
      <w:r>
        <w:rPr>
          <w:lang w:val="ru-RU"/>
        </w:rPr>
        <w:t>7</w:t>
      </w:r>
      <w:r>
        <w:t>.Організовувати вивчення студентами, слухачами, вихованцями правил і норм з охорони праці, безпеки життєдіяльності.</w:t>
      </w:r>
    </w:p>
    <w:p w14:paraId="043CD361" w14:textId="77777777" w:rsidR="00FB4A61" w:rsidRDefault="00FB4A61" w:rsidP="00FB4A61">
      <w:pPr>
        <w:jc w:val="both"/>
      </w:pPr>
      <w:r>
        <w:t>3.1.2</w:t>
      </w:r>
      <w:r>
        <w:rPr>
          <w:lang w:val="ru-RU"/>
        </w:rPr>
        <w:t>8</w:t>
      </w:r>
      <w:r>
        <w:t>.Проводити інструктажі зі студентами, слухачами, вихованцями, аспірантами відповідно до Положення про порядок проведення навчання і перевірки знань з питань охорони праці, затвердженого наказом ректора університету від 17.09.2018 р. № 725-Д:</w:t>
      </w:r>
    </w:p>
    <w:p w14:paraId="2C85D900" w14:textId="77777777" w:rsidR="00FB4A61" w:rsidRDefault="00FB4A61" w:rsidP="00FB4A61">
      <w:pPr>
        <w:pStyle w:val="a6"/>
        <w:keepNext/>
        <w:tabs>
          <w:tab w:val="clear" w:pos="959"/>
          <w:tab w:val="left" w:pos="540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 охорони праці під час проведення виробничої практики і трудового навчання;</w:t>
      </w:r>
    </w:p>
    <w:p w14:paraId="25E2A7A6" w14:textId="77777777" w:rsidR="00FB4A61" w:rsidRDefault="00FB4A61" w:rsidP="00FB4A61">
      <w:pPr>
        <w:ind w:firstLine="720"/>
        <w:jc w:val="both"/>
      </w:pPr>
      <w:r>
        <w:t>- з безпеки життєдіяльності під час проведення навчальних занять, позанавчальних заходів:</w:t>
      </w:r>
    </w:p>
    <w:p w14:paraId="03464C32" w14:textId="77777777" w:rsidR="00FB4A61" w:rsidRDefault="00FB4A61" w:rsidP="00FB4A61">
      <w:pPr>
        <w:ind w:firstLine="720"/>
        <w:jc w:val="both"/>
      </w:pPr>
      <w:r>
        <w:t xml:space="preserve">- вступний на початку навчального року - з реєстрацією в академічному журналі; </w:t>
      </w:r>
    </w:p>
    <w:p w14:paraId="3AE5D92E" w14:textId="77777777" w:rsidR="00FB4A61" w:rsidRDefault="00FB4A61" w:rsidP="00FB4A61">
      <w:pPr>
        <w:ind w:firstLine="720"/>
        <w:jc w:val="both"/>
      </w:pPr>
      <w:r>
        <w:t>- первинний,  позаплановий,  цільовий  інструктажі - з  реєстрацією  в  журналі реєстрації інструктажів з безпеки життєдіяльності;</w:t>
      </w:r>
    </w:p>
    <w:p w14:paraId="1EC98A57" w14:textId="77777777" w:rsidR="00FB4A61" w:rsidRPr="004D09D1" w:rsidRDefault="00FB4A61" w:rsidP="00FB4A61">
      <w:pPr>
        <w:pStyle w:val="a8"/>
        <w:ind w:firstLine="708"/>
        <w:rPr>
          <w:rFonts w:ascii="Times New Roman" w:hAnsi="Times New Roman" w:cs="Times New Roman"/>
        </w:rPr>
      </w:pPr>
      <w:r w:rsidRPr="004D09D1">
        <w:rPr>
          <w:rFonts w:ascii="Times New Roman" w:hAnsi="Times New Roman" w:cs="Times New Roman"/>
        </w:rPr>
        <w:lastRenderedPageBreak/>
        <w:t xml:space="preserve">- інструктажі перед початком заняття (нової теми, лабораторної, практичної роботи тощо) з реєстрацією в академічному журналі на сторінці предмету в розділі про запис змісту заняття. </w:t>
      </w:r>
    </w:p>
    <w:p w14:paraId="34CCE0CE" w14:textId="77777777" w:rsidR="00FB4A61" w:rsidRDefault="00FB4A61" w:rsidP="00FB4A61">
      <w:pPr>
        <w:jc w:val="both"/>
      </w:pPr>
      <w:r>
        <w:t>3.1.</w:t>
      </w:r>
      <w:r>
        <w:rPr>
          <w:lang w:val="ru-RU"/>
        </w:rPr>
        <w:t>29</w:t>
      </w:r>
      <w:r>
        <w:t>.Здійснювати контроль за виконанням студентами, слухачами, вихованцями, аспірантами правил (інструкцій) з безпеки.</w:t>
      </w:r>
    </w:p>
    <w:p w14:paraId="32D91754" w14:textId="77777777" w:rsidR="00FB4A61" w:rsidRDefault="00FB4A61" w:rsidP="00FB4A61">
      <w:pPr>
        <w:jc w:val="both"/>
      </w:pPr>
      <w:r>
        <w:t>3.1.3</w:t>
      </w:r>
      <w:r>
        <w:rPr>
          <w:lang w:val="ru-RU"/>
        </w:rPr>
        <w:t>0</w:t>
      </w:r>
      <w:r>
        <w:t>.Проводити профілактичну роботу щодо запобігання травматизму серед студентів, слухачів,  аспірантів, вихованців під час навчально-виховного процесу.</w:t>
      </w:r>
    </w:p>
    <w:p w14:paraId="4D60B8D9" w14:textId="77777777" w:rsidR="00FB4A61" w:rsidRDefault="00FB4A61" w:rsidP="00FB4A61">
      <w:pPr>
        <w:jc w:val="both"/>
      </w:pPr>
      <w:r>
        <w:t>3.1.31.Проводити профілактичну роботу серед студентів, слухачів,  аспірантів, вихованців щодо вимог особистої безпеки у побуті (дії у надзвичайних ситуаціях, дорожній рух, участь у масових заходах, перебування в громадських місцях, об'єктах мережі торгівлі тощо).</w:t>
      </w:r>
    </w:p>
    <w:p w14:paraId="12A033AD" w14:textId="77777777" w:rsidR="00FB4A61" w:rsidRDefault="00FB4A61" w:rsidP="00FB4A61">
      <w:pPr>
        <w:jc w:val="both"/>
      </w:pPr>
      <w:r>
        <w:t>3.1.32.Терміново повідомляти керівника та службу охорони праці університету про кожний нещасний випадок, що трапився зі студентом, слухачем, аспірантом, вихованцем,  організовувати надання першої долікарської допомоги потерпілому, викликати медпрацівника.</w:t>
      </w:r>
    </w:p>
    <w:p w14:paraId="26EB3B55" w14:textId="77777777" w:rsidR="00FB4A61" w:rsidRDefault="00FB4A61" w:rsidP="00FB4A61">
      <w:pPr>
        <w:jc w:val="both"/>
      </w:pPr>
      <w:r>
        <w:t>3.1.3</w:t>
      </w:r>
      <w:r>
        <w:rPr>
          <w:lang w:val="ru-RU"/>
        </w:rPr>
        <w:t>3</w:t>
      </w:r>
      <w:r>
        <w:t>.Брати участь у розслідуванні та здійсненні заходів щодо усунення причин, що призвели до нещасного випадку.</w:t>
      </w:r>
    </w:p>
    <w:p w14:paraId="294FEA4C" w14:textId="2661BF2E" w:rsidR="00FB4A61" w:rsidRDefault="00FB4A61" w:rsidP="00FB4A61">
      <w:pPr>
        <w:jc w:val="both"/>
      </w:pPr>
      <w:r>
        <w:t>3.1.34. Мати корпоративну пошту ХДУ та користуватися нею.</w:t>
      </w:r>
    </w:p>
    <w:p w14:paraId="29BD5881" w14:textId="77777777" w:rsidR="00614718" w:rsidRDefault="00614718" w:rsidP="00614718">
      <w:pPr>
        <w:ind w:right="-143"/>
      </w:pPr>
      <w:r>
        <w:t>3.1.35. Брати участь у щорічному рейтингуванні НПП за результатами основних видів діяльності (освітньої, наукової, міжнародної, соціогуманітарної тощо).</w:t>
      </w:r>
    </w:p>
    <w:p w14:paraId="0EF00A07" w14:textId="77777777" w:rsidR="00614718" w:rsidRDefault="00614718" w:rsidP="00FB4A61">
      <w:pPr>
        <w:jc w:val="both"/>
      </w:pPr>
    </w:p>
    <w:p w14:paraId="79DC24D8" w14:textId="77777777" w:rsidR="00FB4A61" w:rsidRDefault="00FB4A61" w:rsidP="00FB4A61">
      <w:pPr>
        <w:jc w:val="both"/>
      </w:pPr>
    </w:p>
    <w:p w14:paraId="0D7E7E5D" w14:textId="77777777" w:rsidR="00FB4A61" w:rsidRDefault="00FB4A61" w:rsidP="00FB4A61">
      <w:pPr>
        <w:jc w:val="center"/>
        <w:rPr>
          <w:b/>
          <w:lang w:val="ru-RU"/>
        </w:rPr>
      </w:pPr>
      <w:r>
        <w:rPr>
          <w:b/>
          <w:lang w:val="ru-RU"/>
        </w:rPr>
        <w:t>4. КЛЮЧОВІ ПОКАЗНИКИ ЕФЕКТИВНОСТІ</w:t>
      </w:r>
    </w:p>
    <w:p w14:paraId="44F0C3CA" w14:textId="77777777" w:rsidR="004D09D1" w:rsidRDefault="004D09D1" w:rsidP="00FB4A61">
      <w:pPr>
        <w:jc w:val="center"/>
        <w:rPr>
          <w:b/>
          <w:lang w:val="ru-RU"/>
        </w:rPr>
      </w:pPr>
    </w:p>
    <w:p w14:paraId="5E7F2357" w14:textId="77777777" w:rsidR="00EF7E02" w:rsidRDefault="00EF7E02" w:rsidP="00EF7E02">
      <w:pPr>
        <w:ind w:left="720"/>
        <w:jc w:val="both"/>
      </w:pPr>
      <w:r>
        <w:t>- іміджеві KPI;</w:t>
      </w:r>
    </w:p>
    <w:p w14:paraId="3CD2CBF8" w14:textId="77777777" w:rsidR="004D09D1" w:rsidRDefault="004D09D1" w:rsidP="00EF7E02">
      <w:pPr>
        <w:ind w:left="720"/>
        <w:jc w:val="both"/>
      </w:pPr>
    </w:p>
    <w:p w14:paraId="4E7BA3A9" w14:textId="77777777" w:rsidR="00EF7E02" w:rsidRDefault="00EF7E02" w:rsidP="00EF7E02">
      <w:pPr>
        <w:ind w:left="720"/>
        <w:jc w:val="both"/>
      </w:pPr>
      <w:r>
        <w:t>- KPI якості освітнього процесу;</w:t>
      </w:r>
    </w:p>
    <w:p w14:paraId="3CDDF723" w14:textId="77777777" w:rsidR="004D09D1" w:rsidRDefault="004D09D1" w:rsidP="00EF7E02">
      <w:pPr>
        <w:ind w:left="720"/>
        <w:jc w:val="both"/>
      </w:pPr>
    </w:p>
    <w:p w14:paraId="7842692D" w14:textId="77777777" w:rsidR="00EF7E02" w:rsidRDefault="00EF7E02" w:rsidP="00EF7E02">
      <w:pPr>
        <w:ind w:left="720"/>
        <w:jc w:val="both"/>
      </w:pPr>
      <w:r>
        <w:t>- KPI наукової роботи й міжнародного партнерства;</w:t>
      </w:r>
    </w:p>
    <w:p w14:paraId="13933880" w14:textId="77777777" w:rsidR="004D09D1" w:rsidRDefault="004D09D1" w:rsidP="00EF7E02">
      <w:pPr>
        <w:ind w:left="720"/>
        <w:jc w:val="both"/>
      </w:pPr>
    </w:p>
    <w:p w14:paraId="26C9DAEF" w14:textId="77777777" w:rsidR="00EF7E02" w:rsidRDefault="00EF7E02" w:rsidP="00EF7E02">
      <w:pPr>
        <w:ind w:left="720"/>
        <w:jc w:val="both"/>
      </w:pPr>
      <w:r>
        <w:t>- KPI публікаційної активності й патентно-ліцензійної діяльності;</w:t>
      </w:r>
    </w:p>
    <w:p w14:paraId="449C1A88" w14:textId="77777777" w:rsidR="004D09D1" w:rsidRDefault="004D09D1" w:rsidP="00EF7E02">
      <w:pPr>
        <w:ind w:left="720"/>
        <w:jc w:val="both"/>
      </w:pPr>
    </w:p>
    <w:p w14:paraId="0B3B198B" w14:textId="754FA1C4" w:rsidR="004D09D1" w:rsidRDefault="00EF7E02" w:rsidP="004D09D1">
      <w:pPr>
        <w:ind w:left="720"/>
        <w:jc w:val="both"/>
      </w:pPr>
      <w:r>
        <w:t>- Фінансово-інвестиційні KPI.</w:t>
      </w:r>
    </w:p>
    <w:p w14:paraId="35B14D42" w14:textId="77777777" w:rsidR="00D91C79" w:rsidRDefault="00D91C79" w:rsidP="00EF7E02">
      <w:pPr>
        <w:ind w:left="720"/>
        <w:jc w:val="both"/>
      </w:pPr>
    </w:p>
    <w:p w14:paraId="6604F8BC" w14:textId="77777777" w:rsidR="00FB4A61" w:rsidRDefault="00FB4A61" w:rsidP="00FB4A61">
      <w:pPr>
        <w:jc w:val="both"/>
      </w:pPr>
    </w:p>
    <w:p w14:paraId="67C7227B" w14:textId="77777777" w:rsidR="00FB4A61" w:rsidRDefault="00FB4A61" w:rsidP="00FB4A61">
      <w:pPr>
        <w:jc w:val="center"/>
        <w:rPr>
          <w:b/>
          <w:bCs/>
        </w:rPr>
      </w:pPr>
      <w:r>
        <w:rPr>
          <w:b/>
          <w:bCs/>
          <w:lang w:val="ru-RU"/>
        </w:rPr>
        <w:t>5</w:t>
      </w:r>
      <w:r>
        <w:rPr>
          <w:b/>
          <w:bCs/>
        </w:rPr>
        <w:t>. ПРАВА ТА ОБОВ'ЯЗКИ ЗАКЛАДУ ОСВІТИ</w:t>
      </w:r>
    </w:p>
    <w:p w14:paraId="5D82AEE2" w14:textId="77777777" w:rsidR="00FB4A61" w:rsidRDefault="00FB4A61" w:rsidP="00FB4A61">
      <w:pPr>
        <w:jc w:val="center"/>
        <w:rPr>
          <w:b/>
          <w:bCs/>
        </w:rPr>
      </w:pPr>
    </w:p>
    <w:p w14:paraId="797C0B02" w14:textId="77777777" w:rsidR="00FB4A61" w:rsidRDefault="00FB4A61" w:rsidP="00FB4A61">
      <w:pPr>
        <w:jc w:val="both"/>
      </w:pPr>
      <w:r>
        <w:rPr>
          <w:lang w:val="ru-RU"/>
        </w:rPr>
        <w:t>5</w:t>
      </w:r>
      <w:r>
        <w:t>.1.    Херсонський державний  університет має право:</w:t>
      </w:r>
    </w:p>
    <w:p w14:paraId="26BF560C" w14:textId="7DFC0FD3" w:rsidR="00FB4A61" w:rsidRDefault="00FB4A61" w:rsidP="00FB4A61">
      <w:pPr>
        <w:jc w:val="both"/>
      </w:pPr>
      <w:r>
        <w:rPr>
          <w:lang w:val="ru-RU"/>
        </w:rPr>
        <w:t>5</w:t>
      </w:r>
      <w:r>
        <w:t xml:space="preserve">.1.1. За  необхідності   організовувати   контроль   освітньої  та  наукової  діяльності професора кафедри. Переводити на іншу посаду відповідно до чинного законодавства. </w:t>
      </w:r>
    </w:p>
    <w:p w14:paraId="1554C9D4" w14:textId="21C957EC" w:rsidR="00FB4A61" w:rsidRDefault="00FB4A61" w:rsidP="00FB4A61">
      <w:pPr>
        <w:jc w:val="both"/>
      </w:pPr>
      <w:r>
        <w:rPr>
          <w:lang w:val="ru-RU"/>
        </w:rPr>
        <w:t>5</w:t>
      </w:r>
      <w:r>
        <w:t>.1.2. Звільняти професора   кафедри по закінченню строку контракту, достроково на його вимогу, а також у випадку порушень законодавства та умов контракту, в тому числі закладом вищої освіти.</w:t>
      </w:r>
    </w:p>
    <w:p w14:paraId="70CF77B8" w14:textId="77777777" w:rsidR="00FB4A61" w:rsidRDefault="00FB4A61" w:rsidP="00FB4A61">
      <w:pPr>
        <w:jc w:val="both"/>
      </w:pPr>
    </w:p>
    <w:p w14:paraId="6230C667" w14:textId="77777777" w:rsidR="00FB4A61" w:rsidRDefault="00FB4A61" w:rsidP="00FB4A61">
      <w:pPr>
        <w:jc w:val="both"/>
      </w:pPr>
      <w:r w:rsidRPr="00FB4A61">
        <w:rPr>
          <w:lang w:val="ru-RU"/>
        </w:rPr>
        <w:t>5</w:t>
      </w:r>
      <w:r>
        <w:t xml:space="preserve">.2.    </w:t>
      </w:r>
      <w:r>
        <w:rPr>
          <w:lang w:val="ru-RU"/>
        </w:rPr>
        <w:t>Х</w:t>
      </w:r>
      <w:r>
        <w:t>ерсонський державний  університет зобов'язаний:</w:t>
      </w:r>
    </w:p>
    <w:p w14:paraId="0438414D" w14:textId="77DAE710" w:rsidR="00FB4A61" w:rsidRDefault="00FB4A61" w:rsidP="00FB4A61">
      <w:pPr>
        <w:jc w:val="both"/>
      </w:pPr>
      <w:r>
        <w:rPr>
          <w:lang w:val="ru-RU"/>
        </w:rPr>
        <w:t>5</w:t>
      </w:r>
      <w:r>
        <w:t xml:space="preserve">.2.1. Забезпечити створення професору  кафедри необхідних організаційних та фінансових умов для нормальної високопродуктивної роботи, виплачувати заробітну плату, доплати, премії та інші заохочення відповідно до чинного законодавства та фінансового стану ХДУ. </w:t>
      </w:r>
    </w:p>
    <w:p w14:paraId="7D2DDF51" w14:textId="77777777" w:rsidR="00FB4A61" w:rsidRDefault="00FB4A61" w:rsidP="00FB4A61">
      <w:pPr>
        <w:jc w:val="both"/>
      </w:pPr>
      <w:r>
        <w:t xml:space="preserve">5.2.2. Забезпечити умови техніки безпеки, виробничої санітарії, гігієни праці. </w:t>
      </w:r>
    </w:p>
    <w:p w14:paraId="63DD170B" w14:textId="77777777" w:rsidR="00FB4A61" w:rsidRDefault="00FB4A61" w:rsidP="00FB4A61">
      <w:pPr>
        <w:jc w:val="both"/>
      </w:pPr>
      <w:r>
        <w:t xml:space="preserve">5.2.3. Забезпечити працівника матеріально-технічними засобами в обсязі, необхідному для виконання робіт з підготовки фахівців, здобувачів вищої освіти, виконання науково-дослідних робіт. </w:t>
      </w:r>
    </w:p>
    <w:p w14:paraId="33C9DB23" w14:textId="77777777" w:rsidR="00FB4A61" w:rsidRDefault="00FB4A61" w:rsidP="00FB4A61">
      <w:pPr>
        <w:tabs>
          <w:tab w:val="left" w:pos="993"/>
          <w:tab w:val="left" w:pos="1276"/>
        </w:tabs>
        <w:jc w:val="both"/>
      </w:pPr>
      <w:r>
        <w:rPr>
          <w:lang w:val="ru-RU"/>
        </w:rPr>
        <w:lastRenderedPageBreak/>
        <w:t>5</w:t>
      </w:r>
      <w:r>
        <w:t>.2.4. Надавати можливість підвищення кваліфікації та стажування не рідше одного разу на п’ять років в порядку, передбаченому чинним законодавством та планами і графіками ХДУ;</w:t>
      </w:r>
    </w:p>
    <w:p w14:paraId="61E894E5" w14:textId="77777777" w:rsidR="00FB4A61" w:rsidRDefault="00FB4A61" w:rsidP="00FB4A61">
      <w:pPr>
        <w:jc w:val="both"/>
      </w:pPr>
      <w:r>
        <w:rPr>
          <w:lang w:val="ru-RU"/>
        </w:rPr>
        <w:t>5</w:t>
      </w:r>
      <w:r>
        <w:t xml:space="preserve">.2.5. Надавати  допомогу  у  навчально-методичному   забезпеченні   освітнього  процесу: документацією, інформаційно-комунікаційними технологіями, технічними засобами навчання та ін. </w:t>
      </w:r>
    </w:p>
    <w:p w14:paraId="32A50476" w14:textId="3701C78C" w:rsidR="00FB4A61" w:rsidRDefault="00FB4A61" w:rsidP="00FB4A61">
      <w:pPr>
        <w:jc w:val="both"/>
      </w:pPr>
      <w:r>
        <w:rPr>
          <w:lang w:val="ru-RU"/>
        </w:rPr>
        <w:t>5</w:t>
      </w:r>
      <w:r>
        <w:t>.2.6. Гарантувати додержання прав і законних інтересів професора кафедри відповідно до</w:t>
      </w:r>
      <w:r w:rsidR="00A90BB8">
        <w:t> </w:t>
      </w:r>
      <w:r>
        <w:t>діючого законодавства та цього контракту.</w:t>
      </w:r>
    </w:p>
    <w:p w14:paraId="7FA8F296" w14:textId="65282421" w:rsidR="00FB4A61" w:rsidRDefault="00FB4A61" w:rsidP="00FB4A61">
      <w:pPr>
        <w:jc w:val="both"/>
      </w:pPr>
      <w:r>
        <w:rPr>
          <w:lang w:val="ru-RU"/>
        </w:rPr>
        <w:t>5</w:t>
      </w:r>
      <w:r>
        <w:t xml:space="preserve">.2.7. Надавати можливість професору кафедри працювати за сумісництвом, на умовах погодинної оплати, а також займатися підприємницькою діяльністю відповідно до чинного законодавства. </w:t>
      </w:r>
    </w:p>
    <w:p w14:paraId="0F6F6EE3" w14:textId="03C25C72" w:rsidR="00FB4A61" w:rsidRDefault="00FB4A61" w:rsidP="00FB4A61">
      <w:pPr>
        <w:jc w:val="both"/>
      </w:pPr>
      <w:r>
        <w:rPr>
          <w:lang w:val="ru-RU"/>
        </w:rPr>
        <w:t>5</w:t>
      </w:r>
      <w:r>
        <w:t xml:space="preserve">.2.8. Надавати інформацію на запит професора кафедри. </w:t>
      </w:r>
    </w:p>
    <w:p w14:paraId="40FDC0D3" w14:textId="77777777" w:rsidR="00FB4A61" w:rsidRDefault="00FB4A61" w:rsidP="00FB4A61">
      <w:pPr>
        <w:jc w:val="both"/>
      </w:pPr>
    </w:p>
    <w:p w14:paraId="61DB27A1" w14:textId="77777777" w:rsidR="00FB4A61" w:rsidRDefault="00FB4A61" w:rsidP="00FB4A61">
      <w:pPr>
        <w:jc w:val="both"/>
      </w:pPr>
    </w:p>
    <w:p w14:paraId="2F8C488C" w14:textId="77777777" w:rsidR="00FB4A61" w:rsidRDefault="00FB4A61" w:rsidP="00FB4A61">
      <w:pPr>
        <w:pStyle w:val="21"/>
      </w:pPr>
      <w:r>
        <w:t xml:space="preserve">6. ОПЛАТА ПРАЦІ ТА СОЦІАЛЬНО-ПОБУТОВЕ ЗАБЕЗПЕЧЕННЯ </w:t>
      </w:r>
    </w:p>
    <w:p w14:paraId="33C7DC68" w14:textId="2B9DACFB" w:rsidR="00FB4A61" w:rsidRDefault="00FB4A61" w:rsidP="00FB4A61">
      <w:pPr>
        <w:pStyle w:val="21"/>
      </w:pPr>
      <w:r>
        <w:rPr>
          <w:bCs w:val="0"/>
        </w:rPr>
        <w:t xml:space="preserve">ПРОФЕСОРА </w:t>
      </w:r>
      <w:r>
        <w:t xml:space="preserve"> КАФЕДРИ</w:t>
      </w:r>
    </w:p>
    <w:p w14:paraId="155F4871" w14:textId="77777777" w:rsidR="00FB4A61" w:rsidRDefault="00FB4A61" w:rsidP="00FB4A61">
      <w:pPr>
        <w:pStyle w:val="21"/>
        <w:rPr>
          <w:color w:val="FF6600"/>
        </w:rPr>
      </w:pPr>
    </w:p>
    <w:p w14:paraId="036AD58C" w14:textId="71AAB0B1" w:rsidR="00FB4A61" w:rsidRDefault="00FB4A61" w:rsidP="00FB4A61">
      <w:pPr>
        <w:jc w:val="both"/>
      </w:pPr>
      <w:r>
        <w:t>6.1. Професорові кафедри за виконання обов'язків, передбачених цим контрактом, встановлюється місячний посадовий оклад згідно з штатним розписом університету в</w:t>
      </w:r>
      <w:r w:rsidR="00A90BB8">
        <w:t> </w:t>
      </w:r>
      <w:r>
        <w:t>розмірі ___________ згідно з наказом Міністерства освіти і науки України від 26.09.2005 № 557.  Розмір ставки встановлюється відповідно до наказу по університету, враховуючи можливості штатного розпису університету та фінансування.</w:t>
      </w:r>
    </w:p>
    <w:p w14:paraId="348EFBB4" w14:textId="77777777" w:rsidR="00FB4A61" w:rsidRDefault="00FB4A61" w:rsidP="00FB4A61">
      <w:pPr>
        <w:jc w:val="both"/>
      </w:pPr>
      <w:r>
        <w:t>Доплата до посадового окладу _________%________________________________________;</w:t>
      </w:r>
    </w:p>
    <w:p w14:paraId="6C5B09CC" w14:textId="77777777" w:rsidR="00FB4A61" w:rsidRDefault="00FB4A61" w:rsidP="00FB4A61">
      <w:pPr>
        <w:jc w:val="both"/>
      </w:pPr>
      <w:r>
        <w:t>доплати до окладу ___________%________________________________________________;</w:t>
      </w:r>
    </w:p>
    <w:p w14:paraId="7B93B60A" w14:textId="77777777" w:rsidR="00FB4A61" w:rsidRDefault="00FB4A61" w:rsidP="00FB4A61">
      <w:pPr>
        <w:jc w:val="both"/>
      </w:pPr>
      <w:r>
        <w:t>доплата до окладу ____________%_______________________________________________.</w:t>
      </w:r>
    </w:p>
    <w:p w14:paraId="6CBBA33A" w14:textId="77777777" w:rsidR="00FB4A61" w:rsidRDefault="00FB4A61" w:rsidP="00FB4A61">
      <w:pPr>
        <w:jc w:val="both"/>
      </w:pPr>
      <w:r>
        <w:t>6.2. Розмір заробітної плати, доплат і надбавок встановлюється відповідно до законодавства України з урахуванням економічного і фінансового становища ХДУ.</w:t>
      </w:r>
    </w:p>
    <w:p w14:paraId="384DBD15" w14:textId="69948B97" w:rsidR="009752B1" w:rsidRDefault="00FB4A61" w:rsidP="009752B1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6.3. __________________________________ надається щорічна відпустка тривалістю</w:t>
      </w:r>
      <w:r w:rsidR="009752B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14:paraId="2D251FF9" w14:textId="7BBC3873" w:rsidR="00FB4A61" w:rsidRDefault="00FB4A61" w:rsidP="009752B1">
      <w:pPr>
        <w:pStyle w:val="HTML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52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9752B1">
        <w:rPr>
          <w:rFonts w:ascii="Times New Roman" w:hAnsi="Times New Roman" w:cs="Times New Roman"/>
          <w:sz w:val="22"/>
          <w:szCs w:val="22"/>
          <w:lang w:val="uk-UA"/>
        </w:rPr>
        <w:t>(прізвище, ім'я, по батькові)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4485938" w14:textId="77777777" w:rsidR="00FB4A61" w:rsidRDefault="00FB4A61" w:rsidP="00FB4A61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календарних днів, додаткова відпустка тривалістю _______ календарних днів. До щорічної відпустки виплачується матеріальна допомога у  розмірі посадового окладу в межах затвердженого кошторису.</w:t>
      </w:r>
    </w:p>
    <w:p w14:paraId="669370F0" w14:textId="77777777" w:rsidR="00FB4A61" w:rsidRDefault="00FB4A61" w:rsidP="00FB4A61">
      <w:pPr>
        <w:pStyle w:val="HTML"/>
        <w:jc w:val="both"/>
        <w:rPr>
          <w:lang w:val="uk-UA"/>
        </w:rPr>
      </w:pPr>
    </w:p>
    <w:p w14:paraId="41609ED9" w14:textId="77777777" w:rsidR="00FB4A61" w:rsidRDefault="00FB4A61" w:rsidP="00FB4A61">
      <w:pPr>
        <w:pStyle w:val="1"/>
      </w:pPr>
      <w:r>
        <w:rPr>
          <w:lang w:val="ru-RU"/>
        </w:rPr>
        <w:t>7</w:t>
      </w:r>
      <w:r>
        <w:t>. СТРОК ДІЇ ТА ІНШІ УМОВИ КОНТРАКТУ.</w:t>
      </w:r>
    </w:p>
    <w:p w14:paraId="32BAC7BF" w14:textId="77777777" w:rsidR="00FB4A61" w:rsidRDefault="00FB4A61" w:rsidP="00FB4A61"/>
    <w:p w14:paraId="428DA6DB" w14:textId="71178868" w:rsidR="00FB4A61" w:rsidRPr="008E5D73" w:rsidRDefault="00FB4A61" w:rsidP="00FB4A61">
      <w:pPr>
        <w:jc w:val="both"/>
      </w:pPr>
      <w:r w:rsidRPr="008E5D73">
        <w:t>7.1. Строк дії цього контракту ______</w:t>
      </w:r>
      <w:r w:rsidR="008E5D73" w:rsidRPr="008E5D73">
        <w:t>__________</w:t>
      </w:r>
      <w:r w:rsidRPr="008E5D73">
        <w:t xml:space="preserve"> з __________________</w:t>
      </w:r>
      <w:r w:rsidR="008E5D73" w:rsidRPr="008E5D73">
        <w:t>______________</w:t>
      </w:r>
      <w:r w:rsidRPr="008E5D73">
        <w:t xml:space="preserve"> по</w:t>
      </w:r>
      <w:r w:rsidR="00C06C02">
        <w:t> </w:t>
      </w:r>
      <w:r w:rsidRPr="008E5D73">
        <w:t>_________________</w:t>
      </w:r>
      <w:r w:rsidR="008E5D73" w:rsidRPr="008E5D73">
        <w:t>__________________.</w:t>
      </w:r>
    </w:p>
    <w:p w14:paraId="4F46E970" w14:textId="77777777" w:rsidR="00FB4A61" w:rsidRDefault="00FB4A61" w:rsidP="00FB4A61">
      <w:pPr>
        <w:jc w:val="both"/>
      </w:pPr>
      <w:r>
        <w:t>7.2.Цей контракт набирає чинності з дня підписання сторонами.</w:t>
      </w:r>
    </w:p>
    <w:p w14:paraId="6E764B45" w14:textId="699061D1" w:rsidR="00FB4A61" w:rsidRDefault="00FB4A61" w:rsidP="00FB4A61">
      <w:pPr>
        <w:tabs>
          <w:tab w:val="left" w:pos="360"/>
        </w:tabs>
        <w:jc w:val="both"/>
      </w:pPr>
      <w:r>
        <w:t>7.3.Сторони вживають заходів для дотримання конфіденційності умов контракту. Конфіденційність контракту не поширюється на умови, врегульовані законодавством, та</w:t>
      </w:r>
      <w:r w:rsidR="00A90BB8">
        <w:t> </w:t>
      </w:r>
      <w:r>
        <w:t>щодо органів, які здійснюють контроль за додержанням цих умов.</w:t>
      </w:r>
    </w:p>
    <w:p w14:paraId="4B329140" w14:textId="77777777" w:rsidR="00FB4A61" w:rsidRDefault="00FB4A61" w:rsidP="00FB4A61">
      <w:pPr>
        <w:jc w:val="both"/>
      </w:pPr>
      <w:r>
        <w:t xml:space="preserve">7.4. Умови цього контракту можуть бути змінені тільки за угодою сторін у письмовій формі. </w:t>
      </w:r>
    </w:p>
    <w:p w14:paraId="6DFB0F67" w14:textId="65C6E860" w:rsidR="00FB4A61" w:rsidRDefault="00FB4A61" w:rsidP="00FB4A61">
      <w:r>
        <w:t>7.5. Цей контракт укладений на ___ сторінках  в двох примірниках, які зберігаються у</w:t>
      </w:r>
      <w:r w:rsidR="00A90BB8">
        <w:t> </w:t>
      </w:r>
      <w:r>
        <w:t>кожної із сторін і мають однакову юридичну силу.</w:t>
      </w:r>
    </w:p>
    <w:p w14:paraId="538AC360" w14:textId="77777777" w:rsidR="00FB4A61" w:rsidRDefault="00FB4A61" w:rsidP="00FB4A61">
      <w:pPr>
        <w:pStyle w:val="1"/>
        <w:rPr>
          <w:sz w:val="16"/>
          <w:szCs w:val="16"/>
        </w:rPr>
      </w:pPr>
    </w:p>
    <w:p w14:paraId="0D761584" w14:textId="77777777" w:rsidR="00FB4A61" w:rsidRDefault="00FB4A61" w:rsidP="00FB4A61">
      <w:pPr>
        <w:pStyle w:val="1"/>
      </w:pPr>
      <w:r>
        <w:rPr>
          <w:lang w:val="ru-RU"/>
        </w:rPr>
        <w:t>8</w:t>
      </w:r>
      <w:r>
        <w:t>. ЗМІНИ, ПРИПИНЕННЯ ТА РОЗІРВАННЯ КОНТРАКТУ.</w:t>
      </w:r>
    </w:p>
    <w:p w14:paraId="0624220D" w14:textId="77777777" w:rsidR="00FB4A61" w:rsidRDefault="00FB4A61" w:rsidP="00FB4A61"/>
    <w:p w14:paraId="333B0FEF" w14:textId="77777777" w:rsidR="00FB4A61" w:rsidRDefault="00FB4A61" w:rsidP="00FB4A61">
      <w:pPr>
        <w:jc w:val="both"/>
      </w:pPr>
      <w:r>
        <w:t xml:space="preserve">8.1.  Контракт  може   бути  припинений   або   розірваний  з    підстав,  передбачених законодавством та умовами самого контракту. </w:t>
      </w:r>
    </w:p>
    <w:p w14:paraId="7BDF1B0A" w14:textId="77777777" w:rsidR="00FB4A61" w:rsidRDefault="00FB4A61" w:rsidP="00FB4A61">
      <w:pPr>
        <w:jc w:val="both"/>
      </w:pPr>
      <w:r>
        <w:t xml:space="preserve">Підставами для розірвання контракту є: </w:t>
      </w:r>
    </w:p>
    <w:p w14:paraId="391D38F5" w14:textId="77777777" w:rsidR="00FB4A61" w:rsidRDefault="00FB4A61" w:rsidP="00FB4A61">
      <w:pPr>
        <w:jc w:val="both"/>
      </w:pPr>
      <w:r>
        <w:t xml:space="preserve">8.1.1. Закінчення строку його дії. </w:t>
      </w:r>
    </w:p>
    <w:p w14:paraId="311EDF41" w14:textId="77777777" w:rsidR="00FB4A61" w:rsidRDefault="00FB4A61" w:rsidP="00FB4A61">
      <w:pPr>
        <w:jc w:val="both"/>
      </w:pPr>
      <w:r>
        <w:t xml:space="preserve">8.1.2. Угода сторін (пункт 1 статті 36 Кодексу законів про працю України). </w:t>
      </w:r>
    </w:p>
    <w:p w14:paraId="086788B3" w14:textId="0951E460" w:rsidR="00FB4A61" w:rsidRDefault="00FB4A61" w:rsidP="00FB4A61">
      <w:pPr>
        <w:jc w:val="both"/>
      </w:pPr>
      <w:r>
        <w:t xml:space="preserve">8.1.3. Ініціатива ХДУ до закінчення строку дії контракту на умовах, передбачених законодавством (статті 40, 41 Кодексу законів про працю України). Також професор може </w:t>
      </w:r>
      <w:r>
        <w:lastRenderedPageBreak/>
        <w:t>бути звільнений з посади за поданням вченої ради університету або органу громадського самоврядування факультету – загальних зборів трудового колективу факультету на</w:t>
      </w:r>
      <w:r w:rsidR="00A90BB8">
        <w:t> </w:t>
      </w:r>
      <w:r>
        <w:t>підставах, визначених законодавством про працю, за порушення Статуту ХДУ та</w:t>
      </w:r>
      <w:r w:rsidR="00A90BB8">
        <w:t> </w:t>
      </w:r>
      <w:r>
        <w:t>неналежне виконання умов контракту, передбачених розділом 3 цього контракту.</w:t>
      </w:r>
    </w:p>
    <w:p w14:paraId="06F3E477" w14:textId="5EAC8FA5" w:rsidR="00FB4A61" w:rsidRDefault="00FB4A61" w:rsidP="00FB4A61">
      <w:pPr>
        <w:jc w:val="both"/>
      </w:pPr>
      <w:r>
        <w:t>8.1.4. Ініціатива  професора кафедри до закінчення терміну дії контракту у зв’язку з</w:t>
      </w:r>
      <w:r w:rsidR="00A90BB8">
        <w:t> </w:t>
      </w:r>
      <w:r>
        <w:t>порушенням університетом законодавства про працю, невиконання умов, передбачених контрактом (стаття 39 Кодексу законів про працю України). Підставою для дострокового припинення контракту за ініціативою професора кафедри є хвороба, інвалідність або інші особисті обставини, які перешкоджають виконанню роботи за контрактом.</w:t>
      </w:r>
    </w:p>
    <w:p w14:paraId="55906DDD" w14:textId="77777777" w:rsidR="00FB4A61" w:rsidRDefault="00FB4A61" w:rsidP="00FB4A61">
      <w:pPr>
        <w:jc w:val="both"/>
      </w:pPr>
      <w:r>
        <w:t>8.2. При достроковому розірванні контракту у разі невиконання або неналежного виконання сторонами зобов’язань (зокрема ключових показників ефективності), передбачених контрактом, він розривається відповідно до положень чинного законодавства.</w:t>
      </w:r>
    </w:p>
    <w:p w14:paraId="20D39FD0" w14:textId="77777777" w:rsidR="00FB4A61" w:rsidRDefault="00FB4A61" w:rsidP="00FB4A61">
      <w:pPr>
        <w:jc w:val="both"/>
        <w:rPr>
          <w:sz w:val="16"/>
          <w:szCs w:val="16"/>
        </w:rPr>
      </w:pPr>
    </w:p>
    <w:p w14:paraId="71A6B0F2" w14:textId="77777777" w:rsidR="00FB4A61" w:rsidRDefault="00FB4A61" w:rsidP="00FB4A61">
      <w:pPr>
        <w:jc w:val="both"/>
        <w:rPr>
          <w:sz w:val="16"/>
          <w:szCs w:val="16"/>
        </w:rPr>
      </w:pPr>
    </w:p>
    <w:p w14:paraId="22DF3192" w14:textId="77777777" w:rsidR="00FB4A61" w:rsidRDefault="00FB4A61" w:rsidP="00FB4A61">
      <w:pPr>
        <w:pStyle w:val="1"/>
      </w:pPr>
      <w:r>
        <w:t>9. ВІДПОВІДАЛЬНІСТЬ СТОРІН І ВИРІШЕННЯ СПОРІВ</w:t>
      </w:r>
    </w:p>
    <w:p w14:paraId="677D790A" w14:textId="77777777" w:rsidR="00FB4A61" w:rsidRDefault="00FB4A61" w:rsidP="00FB4A61">
      <w:pPr>
        <w:jc w:val="both"/>
        <w:rPr>
          <w:sz w:val="16"/>
          <w:szCs w:val="16"/>
        </w:rPr>
      </w:pPr>
    </w:p>
    <w:p w14:paraId="53996E04" w14:textId="77777777" w:rsidR="00FB4A61" w:rsidRDefault="00FB4A61" w:rsidP="00FB4A61">
      <w:pPr>
        <w:jc w:val="both"/>
      </w:pPr>
      <w:r>
        <w:rPr>
          <w:lang w:val="ru-RU"/>
        </w:rPr>
        <w:t>9</w:t>
      </w:r>
      <w:r>
        <w:t xml:space="preserve">.1. У випадку    невиконання  чи   неналежного   виконання   обов'язків,   передбачених    цим контрактом, сторони несуть відповідальність відповідно до законодавства та цього контракту. </w:t>
      </w:r>
    </w:p>
    <w:p w14:paraId="401E732F" w14:textId="77777777" w:rsidR="00FB4A61" w:rsidRDefault="00FB4A61" w:rsidP="00FB4A61">
      <w:pPr>
        <w:jc w:val="both"/>
      </w:pPr>
      <w:r>
        <w:rPr>
          <w:lang w:val="ru-RU"/>
        </w:rPr>
        <w:t>9</w:t>
      </w:r>
      <w:r>
        <w:t xml:space="preserve">.2.Спори між сторонами вирішуються в порядку, установленому чинним законодавством. </w:t>
      </w:r>
    </w:p>
    <w:p w14:paraId="6B35A2D8" w14:textId="77777777" w:rsidR="00FB4A61" w:rsidRDefault="00FB4A61" w:rsidP="00FB4A61">
      <w:pPr>
        <w:pStyle w:val="1"/>
      </w:pPr>
    </w:p>
    <w:p w14:paraId="03B53155" w14:textId="77777777" w:rsidR="00FB4A61" w:rsidRDefault="00FB4A61" w:rsidP="00FB4A61">
      <w:pPr>
        <w:pStyle w:val="1"/>
      </w:pPr>
    </w:p>
    <w:p w14:paraId="59323CE7" w14:textId="77777777" w:rsidR="00FB4A61" w:rsidRDefault="00FB4A61" w:rsidP="00FB4A61">
      <w:pPr>
        <w:pStyle w:val="1"/>
      </w:pPr>
      <w:r>
        <w:rPr>
          <w:lang w:val="ru-RU"/>
        </w:rPr>
        <w:t>10</w:t>
      </w:r>
      <w:r>
        <w:t>. АДРЕСИ СТОРІН. ІНШІ ВІДОМОСТІ</w:t>
      </w:r>
    </w:p>
    <w:p w14:paraId="77575E81" w14:textId="77777777" w:rsidR="00FB4A61" w:rsidRDefault="00FB4A61" w:rsidP="00FB4A61">
      <w:pPr>
        <w:jc w:val="both"/>
        <w:rPr>
          <w:sz w:val="16"/>
          <w:szCs w:val="16"/>
        </w:rPr>
      </w:pPr>
    </w:p>
    <w:p w14:paraId="6DD16CFA" w14:textId="77777777" w:rsidR="00FB4A61" w:rsidRDefault="00FB4A61" w:rsidP="00FB4A61">
      <w:pPr>
        <w:pStyle w:val="2"/>
        <w:ind w:firstLine="0"/>
      </w:pPr>
      <w:r>
        <w:rPr>
          <w:color w:val="000000"/>
        </w:rPr>
        <w:t>Відомості про навчальний заклад:</w:t>
      </w:r>
      <w:r>
        <w:rPr>
          <w:color w:val="000000"/>
        </w:rPr>
        <w:tab/>
      </w:r>
      <w:r>
        <w:rPr>
          <w:color w:val="000000"/>
        </w:rPr>
        <w:tab/>
        <w:t xml:space="preserve"> Відомості про працівника</w:t>
      </w:r>
      <w:r>
        <w:t>:</w:t>
      </w:r>
    </w:p>
    <w:p w14:paraId="164EA53D" w14:textId="77777777" w:rsidR="00FB4A61" w:rsidRDefault="00FB4A61" w:rsidP="00FB4A61">
      <w:pPr>
        <w:jc w:val="both"/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146"/>
        <w:gridCol w:w="4499"/>
      </w:tblGrid>
      <w:tr w:rsidR="00FB4A61" w14:paraId="114DB726" w14:textId="77777777" w:rsidTr="00FB4A61">
        <w:trPr>
          <w:trHeight w:val="3167"/>
        </w:trPr>
        <w:tc>
          <w:tcPr>
            <w:tcW w:w="5148" w:type="dxa"/>
          </w:tcPr>
          <w:p w14:paraId="6225D6B8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Херсонський державний університет</w:t>
            </w:r>
          </w:p>
          <w:p w14:paraId="60AB4E92" w14:textId="77777777" w:rsidR="00FB4A61" w:rsidRDefault="00FB4A61">
            <w:pPr>
              <w:jc w:val="both"/>
            </w:pPr>
            <w:smartTag w:uri="urn:schemas-microsoft-com:office:smarttags" w:element="metricconverter">
              <w:smartTagPr>
                <w:attr w:name="ProductID" w:val="73000, м"/>
              </w:smartTagPr>
              <w:r>
                <w:t>73000, м</w:t>
              </w:r>
            </w:smartTag>
            <w:r>
              <w:t>. Херсон, вул. Університетська, 27</w:t>
            </w:r>
          </w:p>
          <w:p w14:paraId="26F22F4D" w14:textId="77777777" w:rsidR="00FB4A61" w:rsidRDefault="00FB4A61">
            <w:pPr>
              <w:jc w:val="both"/>
            </w:pPr>
          </w:p>
          <w:p w14:paraId="340D64E8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</w:p>
          <w:p w14:paraId="00E4DA26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Ректор університету</w:t>
            </w:r>
          </w:p>
          <w:p w14:paraId="66918A51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</w:p>
          <w:p w14:paraId="78742D33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</w:p>
          <w:p w14:paraId="1BF6F8C9" w14:textId="3D7E97EA" w:rsidR="00FB4A61" w:rsidRDefault="004107C4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FB4A61">
              <w:rPr>
                <w:szCs w:val="24"/>
              </w:rPr>
              <w:t xml:space="preserve">_______    </w:t>
            </w:r>
            <w:r w:rsidR="003A5F82">
              <w:rPr>
                <w:szCs w:val="24"/>
              </w:rPr>
              <w:t>Олександр СПІВАКОВСЬКИЙ</w:t>
            </w:r>
          </w:p>
          <w:p w14:paraId="6CB30937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</w:p>
          <w:p w14:paraId="2B7566C9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</w:p>
          <w:p w14:paraId="51F504C3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>М.П.</w:t>
            </w:r>
          </w:p>
          <w:p w14:paraId="3FC47B37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  <w:lang w:val="ru-RU"/>
              </w:rPr>
            </w:pPr>
          </w:p>
          <w:p w14:paraId="6FB7C6AB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«___» _______________ 20___ р.</w:t>
            </w:r>
          </w:p>
        </w:tc>
        <w:tc>
          <w:tcPr>
            <w:tcW w:w="4500" w:type="dxa"/>
          </w:tcPr>
          <w:p w14:paraId="784D7837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П.І.Б. ______________________________</w:t>
            </w:r>
          </w:p>
          <w:p w14:paraId="4F09DDFA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Місце прописки: ____________________</w:t>
            </w:r>
          </w:p>
          <w:p w14:paraId="48958D5F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</w:t>
            </w:r>
          </w:p>
          <w:p w14:paraId="2C5D4F47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</w:p>
          <w:p w14:paraId="12B72180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Паспорт: ___________________________</w:t>
            </w:r>
          </w:p>
          <w:p w14:paraId="168CE2A6" w14:textId="0FEEB46B" w:rsidR="00FB4A61" w:rsidRDefault="00A90BB8">
            <w:pPr>
              <w:pStyle w:val="a4"/>
              <w:tabs>
                <w:tab w:val="left" w:pos="720"/>
              </w:tabs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>виданий</w:t>
            </w:r>
            <w:r w:rsidR="00FB4A61">
              <w:rPr>
                <w:szCs w:val="24"/>
              </w:rPr>
              <w:t>________________________</w:t>
            </w:r>
            <w:r w:rsidR="00FB4A61">
              <w:rPr>
                <w:szCs w:val="24"/>
                <w:lang w:val="ru-RU"/>
              </w:rPr>
              <w:t>_</w:t>
            </w:r>
            <w:r w:rsidR="00FB4A61">
              <w:rPr>
                <w:szCs w:val="24"/>
              </w:rPr>
              <w:t>___</w:t>
            </w:r>
          </w:p>
          <w:p w14:paraId="35DFC828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</w:p>
          <w:p w14:paraId="650E75CE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Ідентифікаційний номер: </w:t>
            </w:r>
            <w:r>
              <w:rPr>
                <w:szCs w:val="24"/>
                <w:lang w:val="ru-RU"/>
              </w:rPr>
              <w:t>_</w:t>
            </w:r>
            <w:r>
              <w:rPr>
                <w:szCs w:val="24"/>
              </w:rPr>
              <w:t>____________</w:t>
            </w:r>
          </w:p>
          <w:p w14:paraId="76CA406A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</w:rPr>
            </w:pPr>
          </w:p>
          <w:p w14:paraId="481627E1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>Підпис</w:t>
            </w:r>
          </w:p>
          <w:p w14:paraId="1504C8DE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  <w:lang w:val="ru-RU"/>
              </w:rPr>
            </w:pPr>
          </w:p>
          <w:p w14:paraId="739AB63A" w14:textId="77777777" w:rsidR="00FB4A61" w:rsidRDefault="00FB4A61">
            <w:pPr>
              <w:pStyle w:val="a4"/>
              <w:tabs>
                <w:tab w:val="left" w:pos="720"/>
              </w:tabs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>«___» _______________ 20___ р.</w:t>
            </w:r>
          </w:p>
        </w:tc>
      </w:tr>
    </w:tbl>
    <w:p w14:paraId="6D77EBD1" w14:textId="77777777" w:rsidR="00FB4A61" w:rsidRDefault="00FB4A61" w:rsidP="00FB4A61"/>
    <w:p w14:paraId="58050BA8" w14:textId="77777777" w:rsidR="00B64600" w:rsidRDefault="00B64600"/>
    <w:sectPr w:rsidR="00B6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9552E"/>
    <w:multiLevelType w:val="multilevel"/>
    <w:tmpl w:val="3BC2DE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2028171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41"/>
    <w:rsid w:val="000C7DDA"/>
    <w:rsid w:val="000F7979"/>
    <w:rsid w:val="001D0BD0"/>
    <w:rsid w:val="0023649A"/>
    <w:rsid w:val="00271EDC"/>
    <w:rsid w:val="003A5F82"/>
    <w:rsid w:val="004107C4"/>
    <w:rsid w:val="004D09D1"/>
    <w:rsid w:val="00614718"/>
    <w:rsid w:val="007317DA"/>
    <w:rsid w:val="00823D70"/>
    <w:rsid w:val="008E5D73"/>
    <w:rsid w:val="008F0903"/>
    <w:rsid w:val="009752B1"/>
    <w:rsid w:val="009A09E2"/>
    <w:rsid w:val="009C2741"/>
    <w:rsid w:val="009D1CC3"/>
    <w:rsid w:val="00A90BB8"/>
    <w:rsid w:val="00B128FF"/>
    <w:rsid w:val="00B64600"/>
    <w:rsid w:val="00C06C02"/>
    <w:rsid w:val="00C909E1"/>
    <w:rsid w:val="00D55C98"/>
    <w:rsid w:val="00D605B4"/>
    <w:rsid w:val="00D91C79"/>
    <w:rsid w:val="00EB685B"/>
    <w:rsid w:val="00EF7E02"/>
    <w:rsid w:val="00F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6C0729"/>
  <w15:chartTrackingRefBased/>
  <w15:docId w15:val="{25436A05-58B7-4B15-9CEC-9D5906F7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4A6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B4A61"/>
    <w:pPr>
      <w:keepNext/>
      <w:ind w:firstLine="708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A6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FB4A6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3">
    <w:name w:val="Hyperlink"/>
    <w:basedOn w:val="a0"/>
    <w:semiHidden/>
    <w:unhideWhenUsed/>
    <w:rsid w:val="00FB4A61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FB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FB4A6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footer"/>
    <w:basedOn w:val="a"/>
    <w:link w:val="a5"/>
    <w:semiHidden/>
    <w:unhideWhenUsed/>
    <w:rsid w:val="00FB4A61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Нижній колонтитул Знак"/>
    <w:basedOn w:val="a0"/>
    <w:link w:val="a4"/>
    <w:semiHidden/>
    <w:rsid w:val="00FB4A6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2"/>
    <w:basedOn w:val="a"/>
    <w:link w:val="22"/>
    <w:semiHidden/>
    <w:unhideWhenUsed/>
    <w:rsid w:val="00FB4A61"/>
    <w:pPr>
      <w:jc w:val="center"/>
    </w:pPr>
    <w:rPr>
      <w:b/>
      <w:bCs/>
    </w:rPr>
  </w:style>
  <w:style w:type="character" w:customStyle="1" w:styleId="22">
    <w:name w:val="Основний текст 2 Знак"/>
    <w:basedOn w:val="a0"/>
    <w:link w:val="21"/>
    <w:semiHidden/>
    <w:rsid w:val="00FB4A6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tj">
    <w:name w:val="tj"/>
    <w:basedOn w:val="a"/>
    <w:rsid w:val="00FB4A61"/>
    <w:pPr>
      <w:spacing w:before="100" w:beforeAutospacing="1" w:after="100" w:afterAutospacing="1"/>
    </w:pPr>
    <w:rPr>
      <w:lang w:val="ru-RU"/>
    </w:rPr>
  </w:style>
  <w:style w:type="paragraph" w:customStyle="1" w:styleId="a6">
    <w:name w:val="Готовый"/>
    <w:basedOn w:val="a"/>
    <w:rsid w:val="00FB4A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customStyle="1" w:styleId="a7">
    <w:name w:val="Гармаш_осн_текст Знак"/>
    <w:basedOn w:val="a0"/>
    <w:link w:val="a8"/>
    <w:locked/>
    <w:rsid w:val="00FB4A61"/>
    <w:rPr>
      <w:sz w:val="24"/>
      <w:szCs w:val="24"/>
      <w:lang w:val="uk-UA" w:eastAsia="ru-RU"/>
    </w:rPr>
  </w:style>
  <w:style w:type="paragraph" w:customStyle="1" w:styleId="a8">
    <w:name w:val="Гармаш_осн_текст"/>
    <w:basedOn w:val="a9"/>
    <w:link w:val="a7"/>
    <w:rsid w:val="00FB4A61"/>
    <w:pPr>
      <w:spacing w:after="0"/>
      <w:ind w:firstLine="709"/>
      <w:jc w:val="both"/>
    </w:pPr>
    <w:rPr>
      <w:rFonts w:asciiTheme="minorHAnsi" w:eastAsiaTheme="minorHAnsi" w:hAnsiTheme="minorHAnsi" w:cstheme="minorBidi"/>
    </w:rPr>
  </w:style>
  <w:style w:type="paragraph" w:styleId="a9">
    <w:name w:val="Body Text"/>
    <w:basedOn w:val="a"/>
    <w:link w:val="aa"/>
    <w:uiPriority w:val="99"/>
    <w:semiHidden/>
    <w:unhideWhenUsed/>
    <w:rsid w:val="00FB4A61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FB4A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39"/>
    <w:rsid w:val="004D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Z960254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10505</Words>
  <Characters>5988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Елена Александровна</dc:creator>
  <cp:keywords/>
  <dc:description/>
  <cp:lastModifiedBy>Дмитрівна</cp:lastModifiedBy>
  <cp:revision>23</cp:revision>
  <dcterms:created xsi:type="dcterms:W3CDTF">2021-01-21T11:29:00Z</dcterms:created>
  <dcterms:modified xsi:type="dcterms:W3CDTF">2023-10-09T08:57:00Z</dcterms:modified>
</cp:coreProperties>
</file>